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34E" w:rsidRPr="00FC07D5" w:rsidRDefault="00CD534E" w:rsidP="00CD53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CD534E" w:rsidRPr="00FC07D5" w:rsidRDefault="00CD534E" w:rsidP="00CD53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 общественного инспектора по охране труда</w:t>
      </w:r>
    </w:p>
    <w:p w:rsidR="00CD534E" w:rsidRPr="00FC07D5" w:rsidRDefault="00CD534E" w:rsidP="00CD53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ГУО «Центр коррекционно – развивающего обучения и реабилит</w:t>
      </w:r>
      <w:r w:rsidR="008F6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ации Ошмянского района» на  2025</w:t>
      </w:r>
      <w:r w:rsidRPr="00FC0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CD534E" w:rsidRPr="00FC07D5" w:rsidRDefault="00CD534E" w:rsidP="00CD53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289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1559"/>
        <w:gridCol w:w="6804"/>
      </w:tblGrid>
      <w:tr w:rsidR="00CD534E" w:rsidRPr="00FC07D5" w:rsidTr="00DF2B7D">
        <w:tc>
          <w:tcPr>
            <w:tcW w:w="9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534E" w:rsidRPr="008F691E" w:rsidRDefault="00CD534E" w:rsidP="001F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F69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534E" w:rsidRPr="008F691E" w:rsidRDefault="00CD534E" w:rsidP="001F5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6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68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534E" w:rsidRPr="008F691E" w:rsidRDefault="00CD534E" w:rsidP="001F5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6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работы, мероприятия</w:t>
            </w:r>
          </w:p>
        </w:tc>
      </w:tr>
      <w:tr w:rsidR="00CD534E" w:rsidRPr="00FC07D5" w:rsidTr="00235EDE">
        <w:tc>
          <w:tcPr>
            <w:tcW w:w="9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534E" w:rsidRPr="00FC07D5" w:rsidRDefault="00CD534E" w:rsidP="00DF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534E" w:rsidRPr="00FC07D5" w:rsidRDefault="00CD534E" w:rsidP="00DF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Январь</w:t>
            </w:r>
          </w:p>
        </w:tc>
        <w:tc>
          <w:tcPr>
            <w:tcW w:w="68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EDE" w:rsidRPr="00A42783" w:rsidRDefault="00235EDE" w:rsidP="003D7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A42783" w:rsidRPr="00A427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Состояние наружных</w:t>
            </w:r>
            <w:r w:rsidR="00EB75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входов: безопасность входных </w:t>
            </w:r>
            <w:bookmarkStart w:id="0" w:name="_GoBack"/>
            <w:bookmarkEnd w:id="0"/>
            <w:r w:rsidR="00A42783" w:rsidRPr="00A427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дверей, безопасность   ступеней на входе, наличие и безопасность поручней.</w:t>
            </w:r>
          </w:p>
          <w:p w:rsidR="00235EDE" w:rsidRPr="00A42783" w:rsidRDefault="00235EDE" w:rsidP="003D7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A42783" w:rsidRPr="00A427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Соблюдение законодательства, коллективного договора по вопросам режима рабочего времени отдыха.</w:t>
            </w:r>
          </w:p>
          <w:p w:rsidR="00CD534E" w:rsidRPr="003D4085" w:rsidRDefault="00235EDE" w:rsidP="003D7FD6">
            <w:pPr>
              <w:shd w:val="clear" w:color="auto" w:fill="FFFFFF"/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2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A42783" w:rsidRPr="00A427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Проверка наличия песчано-солевой смеси.</w:t>
            </w:r>
          </w:p>
        </w:tc>
      </w:tr>
      <w:tr w:rsidR="00CD534E" w:rsidRPr="00FC07D5" w:rsidTr="00235EDE">
        <w:tc>
          <w:tcPr>
            <w:tcW w:w="9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534E" w:rsidRPr="00FC07D5" w:rsidRDefault="00CD534E" w:rsidP="00DF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534E" w:rsidRPr="00FC07D5" w:rsidRDefault="00CD534E" w:rsidP="00DF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8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EDE" w:rsidRPr="00A42783" w:rsidRDefault="00235EDE" w:rsidP="003D7FD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A42783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r w:rsidR="00A42783" w:rsidRPr="00A427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прохождением работниками обязательных медицинских осмотров.</w:t>
            </w:r>
          </w:p>
          <w:p w:rsidR="00CD534E" w:rsidRPr="00A42783" w:rsidRDefault="00235EDE" w:rsidP="003D7FD6">
            <w:pPr>
              <w:spacing w:after="0" w:line="31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42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A42783" w:rsidRPr="00A427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Соблюдение температурного режима в классе, помещениях.</w:t>
            </w:r>
          </w:p>
          <w:p w:rsidR="00A42783" w:rsidRPr="00FC07D5" w:rsidRDefault="00A42783" w:rsidP="003D7FD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7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 Контроль соблюдения питьевого режима.</w:t>
            </w:r>
          </w:p>
        </w:tc>
      </w:tr>
      <w:tr w:rsidR="00235EDE" w:rsidRPr="00FC07D5" w:rsidTr="00235EDE">
        <w:tc>
          <w:tcPr>
            <w:tcW w:w="9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EDE" w:rsidRPr="00FC07D5" w:rsidRDefault="00235EDE" w:rsidP="00DF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EDE" w:rsidRPr="00FC07D5" w:rsidRDefault="00235EDE" w:rsidP="00DF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8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EDE" w:rsidRPr="00A42783" w:rsidRDefault="00235EDE" w:rsidP="003D7F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5ED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</w:t>
            </w:r>
            <w:r w:rsidR="00A42783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r w:rsidR="00A42783" w:rsidRPr="00A427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Проверка состояния санитарно-бытовых помещений.</w:t>
            </w:r>
          </w:p>
          <w:p w:rsidR="00235EDE" w:rsidRPr="00A42783" w:rsidRDefault="00235EDE" w:rsidP="003D7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A42783" w:rsidRPr="00A427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Проверка своевременного обеспечения работников спецодеждой и спецобувью.</w:t>
            </w:r>
          </w:p>
          <w:p w:rsidR="00235EDE" w:rsidRPr="0041641A" w:rsidRDefault="00235EDE" w:rsidP="003D7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Проведение мониторинга по вопросу </w:t>
            </w:r>
            <w:r w:rsidRPr="00A427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42783" w:rsidRPr="00A427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сроках выплаты заработной платы работникам</w:t>
            </w:r>
            <w:r w:rsidRPr="00A4278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235EDE" w:rsidRPr="00FC07D5" w:rsidTr="00235EDE">
        <w:tc>
          <w:tcPr>
            <w:tcW w:w="9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EDE" w:rsidRPr="00FC07D5" w:rsidRDefault="00235EDE" w:rsidP="00DF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EDE" w:rsidRPr="00FC07D5" w:rsidRDefault="00235EDE" w:rsidP="00DF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8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EDE" w:rsidRPr="00A42783" w:rsidRDefault="00235EDE" w:rsidP="003D7FD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8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A42783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r w:rsidR="00A42783" w:rsidRPr="00A427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за содержанием путей эвакуации в учреждении образования.</w:t>
            </w:r>
          </w:p>
          <w:p w:rsidR="00235EDE" w:rsidRPr="00A42783" w:rsidRDefault="00235EDE" w:rsidP="003D7FD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Наличие и состояние аптечек первой медицинской помощи.</w:t>
            </w:r>
          </w:p>
          <w:p w:rsidR="00A42783" w:rsidRPr="00A42783" w:rsidRDefault="00235EDE" w:rsidP="003D7FD6">
            <w:pPr>
              <w:spacing w:after="0" w:line="31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42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A42783" w:rsidRPr="00A427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Обследование состояния тротуаров, пешеходных дорожек, территории.</w:t>
            </w:r>
          </w:p>
        </w:tc>
      </w:tr>
      <w:tr w:rsidR="00235EDE" w:rsidRPr="00FC07D5" w:rsidTr="00235EDE">
        <w:tc>
          <w:tcPr>
            <w:tcW w:w="9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EDE" w:rsidRPr="00FC07D5" w:rsidRDefault="00235EDE" w:rsidP="00DF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EDE" w:rsidRPr="00FC07D5" w:rsidRDefault="00235EDE" w:rsidP="00DF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68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783" w:rsidRPr="00A42783" w:rsidRDefault="00A42783" w:rsidP="003D7FD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6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427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Проверка соблюдения Правил внутреннего распорядка.</w:t>
            </w:r>
          </w:p>
          <w:p w:rsidR="00A42783" w:rsidRPr="00A42783" w:rsidRDefault="00A42783" w:rsidP="003D7FD6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6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427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Соблюдение требований по пожарной безопасности.</w:t>
            </w:r>
          </w:p>
          <w:p w:rsidR="00235EDE" w:rsidRPr="0041641A" w:rsidRDefault="00A42783" w:rsidP="003D7F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7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3</w:t>
            </w:r>
            <w:r w:rsidR="00235EDE" w:rsidRPr="00A427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235EDE" w:rsidRPr="00A427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готовности помещений к летнему оздоровительному лагерю.</w:t>
            </w:r>
          </w:p>
        </w:tc>
      </w:tr>
      <w:tr w:rsidR="00235EDE" w:rsidRPr="00FC07D5" w:rsidTr="001F5326">
        <w:trPr>
          <w:trHeight w:val="2700"/>
        </w:trPr>
        <w:tc>
          <w:tcPr>
            <w:tcW w:w="9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EDE" w:rsidRPr="00FC07D5" w:rsidRDefault="00235EDE" w:rsidP="00DF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EDE" w:rsidRPr="00FC07D5" w:rsidRDefault="00235EDE" w:rsidP="00DF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68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EDE" w:rsidRPr="00B07800" w:rsidRDefault="00235EDE" w:rsidP="003D7F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4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="00B07800"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r w:rsidR="00B07800" w:rsidRPr="00B078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Проверка состояния проходов, проездов к территории учреждения образования. Обследование здания, помещений, территории.</w:t>
            </w:r>
          </w:p>
          <w:p w:rsidR="00235EDE" w:rsidRPr="00B07800" w:rsidRDefault="00235EDE" w:rsidP="003D7F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1F53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Проверка обеспечения работников</w:t>
            </w:r>
            <w:r w:rsidR="00B07800" w:rsidRPr="00B078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средствами индивидуальной защиты.</w:t>
            </w:r>
          </w:p>
          <w:p w:rsidR="00235EDE" w:rsidRPr="00B07800" w:rsidRDefault="00235EDE" w:rsidP="003D7FD6">
            <w:pPr>
              <w:pStyle w:val="a7"/>
              <w:shd w:val="clear" w:color="auto" w:fill="FFFFFF"/>
              <w:spacing w:before="96" w:beforeAutospacing="0" w:after="144" w:afterAutospacing="0"/>
              <w:jc w:val="both"/>
              <w:rPr>
                <w:rFonts w:ascii="Tahoma" w:hAnsi="Tahoma" w:cs="Tahoma"/>
                <w:color w:val="000000"/>
              </w:rPr>
            </w:pPr>
            <w:r w:rsidRPr="00B07800">
              <w:rPr>
                <w:sz w:val="28"/>
                <w:szCs w:val="28"/>
              </w:rPr>
              <w:t xml:space="preserve">3. </w:t>
            </w:r>
            <w:r w:rsidR="00DF0BD2" w:rsidRPr="00B07800">
              <w:rPr>
                <w:sz w:val="28"/>
                <w:szCs w:val="28"/>
              </w:rPr>
              <w:t>Провидение мониторинга по вопросу «</w:t>
            </w:r>
            <w:r w:rsidR="00B07800" w:rsidRPr="00B07800">
              <w:rPr>
                <w:color w:val="000000"/>
                <w:sz w:val="28"/>
                <w:szCs w:val="28"/>
              </w:rPr>
              <w:t>Соблюдение   трудовой и исполнительской дисциплины и мерах по её укреплению</w:t>
            </w:r>
            <w:r w:rsidR="00DF0BD2" w:rsidRPr="00B07800">
              <w:rPr>
                <w:sz w:val="28"/>
                <w:szCs w:val="28"/>
              </w:rPr>
              <w:t>»</w:t>
            </w:r>
          </w:p>
        </w:tc>
      </w:tr>
      <w:tr w:rsidR="00235EDE" w:rsidRPr="00FC07D5" w:rsidTr="00235EDE">
        <w:tc>
          <w:tcPr>
            <w:tcW w:w="9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EDE" w:rsidRPr="00FC07D5" w:rsidRDefault="00235EDE" w:rsidP="00DF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EDE" w:rsidRPr="00B07800" w:rsidRDefault="00235EDE" w:rsidP="00DF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68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EDE" w:rsidRPr="00B07800" w:rsidRDefault="00B07800" w:rsidP="003D7FD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35EDE" w:rsidRPr="00B07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078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Крепление мебели, спортивного оборудования.</w:t>
            </w:r>
          </w:p>
          <w:p w:rsidR="005B22F5" w:rsidRPr="00EF7877" w:rsidRDefault="00B07800" w:rsidP="005B22F5">
            <w:pPr>
              <w:spacing w:after="0" w:line="312" w:lineRule="atLeas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07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35EDE" w:rsidRPr="00B07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B078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Состояние надворного оборудования.</w:t>
            </w:r>
          </w:p>
        </w:tc>
      </w:tr>
      <w:tr w:rsidR="00235EDE" w:rsidRPr="00FC07D5" w:rsidTr="00235EDE">
        <w:tc>
          <w:tcPr>
            <w:tcW w:w="9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EDE" w:rsidRPr="00FC07D5" w:rsidRDefault="00235EDE" w:rsidP="00DF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EDE" w:rsidRPr="00517247" w:rsidRDefault="00235EDE" w:rsidP="00DF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8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EDE" w:rsidRPr="00517247" w:rsidRDefault="00235EDE" w:rsidP="003D7FD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B07800" w:rsidRPr="00517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Своевременность проведения инструктажей и проверки знаний по вопросам охраны труда.</w:t>
            </w:r>
            <w:r w:rsidRPr="00517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</w:t>
            </w:r>
            <w:r w:rsidR="00517247" w:rsidRPr="005172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Проверка соблюдения трудовой дисциплины.</w:t>
            </w:r>
          </w:p>
          <w:p w:rsidR="00235EDE" w:rsidRPr="00517247" w:rsidRDefault="00517247" w:rsidP="003D7FD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Провидение мониторинга по вопр</w:t>
            </w:r>
            <w:r w:rsidR="005B22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 «Соблюдение распорядка дня»</w:t>
            </w:r>
            <w:r w:rsidR="00235EDE" w:rsidRPr="00517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35EDE" w:rsidRPr="00FC07D5" w:rsidTr="00235EDE">
        <w:tc>
          <w:tcPr>
            <w:tcW w:w="9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EDE" w:rsidRPr="00FC07D5" w:rsidRDefault="00235EDE" w:rsidP="00DF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EDE" w:rsidRPr="003D7FD6" w:rsidRDefault="00235EDE" w:rsidP="00DF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8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EDE" w:rsidRPr="003D7FD6" w:rsidRDefault="00235EDE" w:rsidP="003D7FD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517247" w:rsidRPr="003D7F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осеннего осмотра, технического состояния здания, помещений, территории.</w:t>
            </w:r>
          </w:p>
          <w:p w:rsidR="00235EDE" w:rsidRPr="003D7FD6" w:rsidRDefault="00235EDE" w:rsidP="003D7FD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517247" w:rsidRPr="003D7F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Контроль за своевременной уборкой территории от листьев.</w:t>
            </w:r>
          </w:p>
          <w:p w:rsidR="00235EDE" w:rsidRPr="003D7FD6" w:rsidRDefault="00235EDE" w:rsidP="003D7FD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3D7FD6" w:rsidRPr="003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надёжности крепления мебели.</w:t>
            </w:r>
          </w:p>
        </w:tc>
      </w:tr>
      <w:tr w:rsidR="00235EDE" w:rsidRPr="00FC07D5" w:rsidTr="00235EDE">
        <w:tc>
          <w:tcPr>
            <w:tcW w:w="9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EDE" w:rsidRPr="00FC07D5" w:rsidRDefault="00235EDE" w:rsidP="00DF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EDE" w:rsidRPr="003D7FD6" w:rsidRDefault="00235EDE" w:rsidP="00DF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8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EDE" w:rsidRPr="003D7FD6" w:rsidRDefault="00235EDE" w:rsidP="003D7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Состояние документации по ОТ (планов, графиков, заполнение журналов и т.д.)</w:t>
            </w:r>
          </w:p>
          <w:p w:rsidR="00235EDE" w:rsidRPr="003D7FD6" w:rsidRDefault="00235EDE" w:rsidP="003D7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3D7FD6" w:rsidRPr="003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комиссии по проверке подготовки ЦКРОиР к зимнему периоду.</w:t>
            </w:r>
          </w:p>
          <w:p w:rsidR="00235EDE" w:rsidRPr="003D7FD6" w:rsidRDefault="00235EDE" w:rsidP="003D7FD6">
            <w:pPr>
              <w:shd w:val="clear" w:color="auto" w:fill="FFFFFF"/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3D7FD6">
              <w:t xml:space="preserve"> </w:t>
            </w:r>
            <w:r w:rsidRPr="003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и эффективность работы  отопления и освещения.</w:t>
            </w:r>
          </w:p>
        </w:tc>
      </w:tr>
      <w:tr w:rsidR="00235EDE" w:rsidRPr="00FC07D5" w:rsidTr="00235EDE">
        <w:tc>
          <w:tcPr>
            <w:tcW w:w="9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EDE" w:rsidRPr="00FC07D5" w:rsidRDefault="00235EDE" w:rsidP="00DF2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0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EDE" w:rsidRPr="00212315" w:rsidRDefault="00235EDE" w:rsidP="00DF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Декабрь</w:t>
            </w:r>
          </w:p>
        </w:tc>
        <w:tc>
          <w:tcPr>
            <w:tcW w:w="68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5EDE" w:rsidRPr="003D7FD6" w:rsidRDefault="00235EDE" w:rsidP="003D7FD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517247" w:rsidRPr="002123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Подведение итогов выполнения плана мероприятий по </w:t>
            </w:r>
            <w:r w:rsidR="00517247" w:rsidRPr="003D7F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охране труда за 2025 год.</w:t>
            </w:r>
          </w:p>
          <w:p w:rsidR="00235EDE" w:rsidRPr="005B22F5" w:rsidRDefault="00235EDE" w:rsidP="003D7FD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3D7FD6" w:rsidRPr="003D7FD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Контроль за соблюдением пожарной безопасности </w:t>
            </w:r>
            <w:r w:rsidR="003D7FD6" w:rsidRPr="005B22F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 время проведения новогодних утренников.</w:t>
            </w:r>
          </w:p>
          <w:p w:rsidR="00235EDE" w:rsidRPr="00B07800" w:rsidRDefault="005B22F5" w:rsidP="003D7FD6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35EDE" w:rsidRPr="005B22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.Проведение мониторинга по вопросу </w:t>
            </w:r>
            <w:r w:rsidR="00235EDE" w:rsidRPr="005B22F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C2A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Состояния санитарно-бытовых помещений и устройств</w:t>
            </w:r>
            <w:r w:rsidR="00235EDE" w:rsidRPr="005B22F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CD534E" w:rsidRPr="00FC07D5" w:rsidRDefault="00CD534E" w:rsidP="00CD53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534E" w:rsidRPr="00FC07D5" w:rsidRDefault="00CD534E" w:rsidP="00CD53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инспектор по охране труда                         </w:t>
      </w:r>
      <w:proofErr w:type="spellStart"/>
      <w:r w:rsidR="0081005E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О.Н.Неделевская</w:t>
      </w:r>
      <w:proofErr w:type="spellEnd"/>
      <w:r w:rsidRPr="00FC07D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CD534E" w:rsidRPr="00FC07D5" w:rsidRDefault="00CD534E" w:rsidP="00CD53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534E" w:rsidRPr="00FC07D5" w:rsidRDefault="00CD534E" w:rsidP="00CD53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534E" w:rsidRPr="00FC07D5" w:rsidRDefault="00CD534E" w:rsidP="00CD53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534E" w:rsidRPr="00FC07D5" w:rsidRDefault="00CD534E" w:rsidP="00CD53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534E" w:rsidRPr="00FC07D5" w:rsidRDefault="00CD534E" w:rsidP="00CD534E">
      <w:pPr>
        <w:rPr>
          <w:rFonts w:ascii="Calibri" w:eastAsia="Calibri" w:hAnsi="Calibri" w:cs="Times New Roman"/>
        </w:rPr>
      </w:pPr>
    </w:p>
    <w:p w:rsidR="00CD534E" w:rsidRPr="00FC07D5" w:rsidRDefault="00CD534E" w:rsidP="00CD534E">
      <w:pPr>
        <w:rPr>
          <w:rFonts w:ascii="Calibri" w:eastAsia="Calibri" w:hAnsi="Calibri" w:cs="Times New Roman"/>
        </w:rPr>
      </w:pPr>
    </w:p>
    <w:p w:rsidR="00377CB0" w:rsidRDefault="00377CB0" w:rsidP="00CD534E"/>
    <w:p w:rsidR="005B22F5" w:rsidRDefault="005B22F5" w:rsidP="00CD534E"/>
    <w:p w:rsidR="00CD534E" w:rsidRDefault="00CD534E" w:rsidP="00CD534E">
      <w:pPr>
        <w:spacing w:after="0"/>
      </w:pPr>
    </w:p>
    <w:p w:rsidR="005B22F5" w:rsidRDefault="005B22F5" w:rsidP="00CD534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22F5" w:rsidRDefault="005B22F5" w:rsidP="00CD534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5B22F5" w:rsidSect="001F532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201"/>
    <w:multiLevelType w:val="hybridMultilevel"/>
    <w:tmpl w:val="0546A078"/>
    <w:lvl w:ilvl="0" w:tplc="F91E77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34E"/>
    <w:rsid w:val="00056072"/>
    <w:rsid w:val="00075CEA"/>
    <w:rsid w:val="000F1752"/>
    <w:rsid w:val="00132432"/>
    <w:rsid w:val="00134CB5"/>
    <w:rsid w:val="001F5326"/>
    <w:rsid w:val="00212315"/>
    <w:rsid w:val="00235EDE"/>
    <w:rsid w:val="002B7241"/>
    <w:rsid w:val="00300FB9"/>
    <w:rsid w:val="00377CB0"/>
    <w:rsid w:val="003D7FD6"/>
    <w:rsid w:val="003E6DEA"/>
    <w:rsid w:val="0048212E"/>
    <w:rsid w:val="00517247"/>
    <w:rsid w:val="005B22F5"/>
    <w:rsid w:val="005B6EB9"/>
    <w:rsid w:val="006E4743"/>
    <w:rsid w:val="00706B88"/>
    <w:rsid w:val="00804966"/>
    <w:rsid w:val="0081005E"/>
    <w:rsid w:val="008F691E"/>
    <w:rsid w:val="00933219"/>
    <w:rsid w:val="00A42783"/>
    <w:rsid w:val="00AC2AB1"/>
    <w:rsid w:val="00B07800"/>
    <w:rsid w:val="00B5620B"/>
    <w:rsid w:val="00C2387B"/>
    <w:rsid w:val="00C97160"/>
    <w:rsid w:val="00CD534E"/>
    <w:rsid w:val="00DF0BD2"/>
    <w:rsid w:val="00E649B4"/>
    <w:rsid w:val="00EB75BF"/>
    <w:rsid w:val="00E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9EF7"/>
  <w15:docId w15:val="{7769A4E9-C38A-4985-BA02-61B7A1F7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34E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CD534E"/>
    <w:pPr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D5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5E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0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BD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0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KOMP</cp:lastModifiedBy>
  <cp:revision>16</cp:revision>
  <cp:lastPrinted>2025-01-10T06:50:00Z</cp:lastPrinted>
  <dcterms:created xsi:type="dcterms:W3CDTF">2023-01-13T08:34:00Z</dcterms:created>
  <dcterms:modified xsi:type="dcterms:W3CDTF">2025-02-14T06:02:00Z</dcterms:modified>
</cp:coreProperties>
</file>