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98" w:rsidRPr="003C3144" w:rsidRDefault="00CD7798" w:rsidP="00CD77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31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0A73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C3144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</w:t>
      </w:r>
    </w:p>
    <w:p w:rsidR="000A73A5" w:rsidRDefault="00CD7798" w:rsidP="00CD77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31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0A73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Протокол заседания</w:t>
      </w:r>
    </w:p>
    <w:p w:rsidR="000A73A5" w:rsidRDefault="000A73A5" w:rsidP="00B938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CD7798" w:rsidRPr="003C3144">
        <w:rPr>
          <w:rFonts w:ascii="Times New Roman" w:eastAsia="Calibri" w:hAnsi="Times New Roman" w:cs="Times New Roman"/>
          <w:sz w:val="28"/>
          <w:szCs w:val="28"/>
          <w:lang w:eastAsia="ru-RU"/>
        </w:rPr>
        <w:t>профсоюзного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CD7798" w:rsidRPr="003C3144">
        <w:rPr>
          <w:rFonts w:ascii="Times New Roman" w:eastAsia="Calibri" w:hAnsi="Times New Roman" w:cs="Times New Roman"/>
          <w:sz w:val="28"/>
          <w:szCs w:val="28"/>
          <w:lang w:eastAsia="ru-RU"/>
        </w:rPr>
        <w:t>омитета</w:t>
      </w:r>
    </w:p>
    <w:p w:rsidR="00CD7798" w:rsidRPr="00F76AA4" w:rsidRDefault="000A73A5" w:rsidP="00CD77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6A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F76AA4" w:rsidRPr="00F76AA4">
        <w:rPr>
          <w:rFonts w:ascii="Times New Roman" w:eastAsia="Calibri" w:hAnsi="Times New Roman" w:cs="Times New Roman"/>
          <w:sz w:val="28"/>
          <w:szCs w:val="28"/>
          <w:lang w:eastAsia="ru-RU"/>
        </w:rPr>
        <w:t>01.07.2024 № 24</w:t>
      </w:r>
    </w:p>
    <w:p w:rsidR="00050383" w:rsidRPr="003C3144" w:rsidRDefault="00050383" w:rsidP="00CD77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1980" w:rsidRDefault="00050383" w:rsidP="00067A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3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работы</w:t>
      </w:r>
      <w:r w:rsidR="00067A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067AA0" w:rsidRDefault="00050383" w:rsidP="00067A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3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профсоюзного комитета</w:t>
      </w:r>
    </w:p>
    <w:p w:rsidR="00050383" w:rsidRPr="003C3144" w:rsidRDefault="00050383" w:rsidP="00067A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3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первичной профсоюзной организации</w:t>
      </w:r>
    </w:p>
    <w:p w:rsidR="00050383" w:rsidRPr="003C3144" w:rsidRDefault="008745E3" w:rsidP="0005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</w:t>
      </w:r>
      <w:r w:rsidR="00050383" w:rsidRPr="003C3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осударственного учреждения образования «Центр коррекционно-развивающего обучения и реабилитации </w:t>
      </w:r>
      <w:proofErr w:type="spellStart"/>
      <w:r w:rsidR="00050383" w:rsidRPr="003C3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Ошмянского</w:t>
      </w:r>
      <w:proofErr w:type="spellEnd"/>
      <w:r w:rsidR="00050383" w:rsidRPr="003C3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050383" w:rsidRPr="003C3144" w:rsidRDefault="00067AA0" w:rsidP="0005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II полугодие 2024</w:t>
      </w:r>
      <w:r w:rsidR="00050383" w:rsidRPr="003C3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B621B" w:rsidRPr="003C3144" w:rsidRDefault="00CB621B" w:rsidP="005013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17"/>
        <w:gridCol w:w="4486"/>
        <w:gridCol w:w="1843"/>
        <w:gridCol w:w="2404"/>
      </w:tblGrid>
      <w:tr w:rsidR="006829D2" w:rsidRPr="003C3144" w:rsidTr="00480240">
        <w:tc>
          <w:tcPr>
            <w:tcW w:w="617" w:type="dxa"/>
          </w:tcPr>
          <w:p w:rsidR="00CB621B" w:rsidRPr="006829D2" w:rsidRDefault="00CB621B" w:rsidP="00CB62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CB621B" w:rsidRPr="006829D2" w:rsidRDefault="00CB621B" w:rsidP="00CB62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486" w:type="dxa"/>
          </w:tcPr>
          <w:p w:rsidR="00CB621B" w:rsidRPr="006829D2" w:rsidRDefault="00480240" w:rsidP="0048024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1843" w:type="dxa"/>
          </w:tcPr>
          <w:p w:rsidR="00CB621B" w:rsidRPr="006829D2" w:rsidRDefault="00CB621B" w:rsidP="00CB62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480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 выполнения</w:t>
            </w:r>
          </w:p>
        </w:tc>
        <w:tc>
          <w:tcPr>
            <w:tcW w:w="2404" w:type="dxa"/>
          </w:tcPr>
          <w:p w:rsidR="00CB621B" w:rsidRPr="006829D2" w:rsidRDefault="00CB621B" w:rsidP="00CB62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B621B" w:rsidRPr="003C3144" w:rsidTr="00935BD1">
        <w:tc>
          <w:tcPr>
            <w:tcW w:w="617" w:type="dxa"/>
          </w:tcPr>
          <w:p w:rsidR="00CB621B" w:rsidRPr="00BC2D5F" w:rsidRDefault="00CB621B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D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8733" w:type="dxa"/>
            <w:gridSpan w:val="3"/>
          </w:tcPr>
          <w:p w:rsidR="00CB621B" w:rsidRPr="00BC2D5F" w:rsidRDefault="00A26395" w:rsidP="00A2639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Подготовить и провести с</w:t>
            </w:r>
            <w:r w:rsidR="00774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повесткой дня:</w:t>
            </w:r>
          </w:p>
        </w:tc>
      </w:tr>
      <w:tr w:rsidR="006829D2" w:rsidRPr="003C3144" w:rsidTr="00480240">
        <w:tc>
          <w:tcPr>
            <w:tcW w:w="617" w:type="dxa"/>
          </w:tcPr>
          <w:p w:rsidR="00CB621B" w:rsidRPr="003C3144" w:rsidRDefault="00CB621B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3C3144" w:rsidRPr="003C3144" w:rsidRDefault="006A3C5B" w:rsidP="009A6564">
            <w:pPr>
              <w:pStyle w:val="a3"/>
              <w:numPr>
                <w:ilvl w:val="0"/>
                <w:numId w:val="24"/>
              </w:numPr>
              <w:ind w:left="0" w:firstLine="4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Отчё</w:t>
            </w:r>
            <w:r w:rsidR="003C3144" w:rsidRPr="003C31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 о работе профсоюзного комитета пер</w:t>
            </w:r>
            <w:r w:rsidR="00E464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вичной профсоюзной организации г</w:t>
            </w:r>
            <w:r w:rsidR="003C3144" w:rsidRPr="003C31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осударственного учреждения образования «Центр коррекционно-развивающего обучения и реабилитации </w:t>
            </w:r>
            <w:proofErr w:type="spellStart"/>
            <w:r w:rsidR="003C3144" w:rsidRPr="003C31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Ошмянского</w:t>
            </w:r>
            <w:proofErr w:type="spellEnd"/>
            <w:r w:rsidR="003C3144" w:rsidRPr="003C31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района» за </w:t>
            </w:r>
            <w:r w:rsidR="00BC06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r w:rsidR="00E464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3C3144" w:rsidRPr="003C31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6433" w:rsidRDefault="00E46433" w:rsidP="009A6564">
            <w:pPr>
              <w:pStyle w:val="a3"/>
              <w:numPr>
                <w:ilvl w:val="0"/>
                <w:numId w:val="24"/>
              </w:numPr>
              <w:ind w:left="0" w:firstLine="414"/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О</w:t>
            </w:r>
            <w:r w:rsidR="00671F64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тчёт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 </w:t>
            </w:r>
            <w:r w:rsidR="00671F64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о 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работе</w:t>
            </w:r>
            <w:r w:rsidRPr="003C3144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 ревизионной комиссии пер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вичной профсоюзной организации г</w:t>
            </w:r>
            <w:r w:rsidRPr="003C3144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осударственного учреждения образования «Центр коррекционно-развивающего обучения и реабили</w:t>
            </w:r>
            <w:r w:rsidR="00BC067D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тации Ошмянского района» за 2024</w:t>
            </w:r>
            <w:r w:rsidRPr="003C3144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 год.</w:t>
            </w:r>
          </w:p>
          <w:p w:rsidR="00B2386A" w:rsidRPr="006A3C5B" w:rsidRDefault="001D09C1" w:rsidP="009A6564">
            <w:pPr>
              <w:pStyle w:val="a3"/>
              <w:numPr>
                <w:ilvl w:val="0"/>
                <w:numId w:val="24"/>
              </w:numPr>
              <w:ind w:left="0" w:firstLine="41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59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итогах</w:t>
            </w:r>
            <w:r w:rsidR="003C3144" w:rsidRPr="00A359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выполнения коллективного </w:t>
            </w:r>
            <w:r w:rsidR="00E46433" w:rsidRPr="00A359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договора г</w:t>
            </w:r>
            <w:r w:rsidR="003C3144" w:rsidRPr="00A359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осударственного учреждения образования «Центр</w:t>
            </w:r>
            <w:r w:rsidR="003C3144" w:rsidRPr="003C31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коррекционно-развивающего обучения и реабили</w:t>
            </w:r>
            <w:r w:rsidR="001115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тации </w:t>
            </w:r>
            <w:proofErr w:type="spellStart"/>
            <w:r w:rsidR="001115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Ошмянского</w:t>
            </w:r>
            <w:proofErr w:type="spellEnd"/>
            <w:r w:rsidR="001115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района» на 2022 – 2025</w:t>
            </w:r>
            <w:r w:rsidR="00E464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BC06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3C3144" w:rsidRPr="003C31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              </w:t>
            </w:r>
          </w:p>
        </w:tc>
        <w:tc>
          <w:tcPr>
            <w:tcW w:w="1843" w:type="dxa"/>
          </w:tcPr>
          <w:p w:rsidR="00CB621B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50B" w:rsidRDefault="00F0250B" w:rsidP="00F025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9C1" w:rsidRDefault="001D09C1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50B" w:rsidRDefault="00F0250B" w:rsidP="00F025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P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</w:tcPr>
          <w:p w:rsidR="00CB621B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E46433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М.Т. </w:t>
            </w: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433" w:rsidRDefault="00E46433" w:rsidP="00E464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433" w:rsidRDefault="00E46433" w:rsidP="00E464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6D95" w:rsidRDefault="00B06D95" w:rsidP="00E464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433" w:rsidRDefault="00E46433" w:rsidP="00E464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Козловская Л.Н.</w:t>
            </w:r>
          </w:p>
          <w:p w:rsidR="003C3144" w:rsidRDefault="00E46433" w:rsidP="00E464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144" w:rsidRPr="003C3144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144" w:rsidRPr="003C3144" w:rsidTr="00935BD1">
        <w:tc>
          <w:tcPr>
            <w:tcW w:w="617" w:type="dxa"/>
          </w:tcPr>
          <w:p w:rsidR="003C3144" w:rsidRPr="00BC2D5F" w:rsidRDefault="003C3144" w:rsidP="00CB62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D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733" w:type="dxa"/>
            <w:gridSpan w:val="3"/>
          </w:tcPr>
          <w:p w:rsidR="003C3144" w:rsidRPr="00BC2D5F" w:rsidRDefault="00587858" w:rsidP="00587858">
            <w:pPr>
              <w:ind w:left="-11" w:firstLine="42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Подготовить и провести з</w:t>
            </w:r>
            <w:r w:rsidR="003C3144" w:rsidRPr="00BC2D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аседания профсоюзного комитета</w:t>
            </w:r>
            <w:r w:rsidR="00EC11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(совместные заседания профсоюзного комитета и нанимателя)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повесткой дня:</w:t>
            </w:r>
          </w:p>
        </w:tc>
      </w:tr>
      <w:tr w:rsidR="0077624F" w:rsidRPr="003C3144" w:rsidTr="005E22F0">
        <w:tc>
          <w:tcPr>
            <w:tcW w:w="9350" w:type="dxa"/>
            <w:gridSpan w:val="4"/>
          </w:tcPr>
          <w:p w:rsidR="0077624F" w:rsidRPr="006829D2" w:rsidRDefault="0077624F" w:rsidP="006A3C5B">
            <w:pPr>
              <w:ind w:left="-11" w:firstLine="4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Осуществление общественного контроля за соблюдением законодательства о труде, об оплате труда</w:t>
            </w:r>
          </w:p>
        </w:tc>
      </w:tr>
      <w:tr w:rsidR="001D2781" w:rsidRPr="003C3144" w:rsidTr="00480240">
        <w:trPr>
          <w:trHeight w:val="428"/>
        </w:trPr>
        <w:tc>
          <w:tcPr>
            <w:tcW w:w="617" w:type="dxa"/>
          </w:tcPr>
          <w:p w:rsidR="001D2781" w:rsidRPr="003C3144" w:rsidRDefault="001D2781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1D2781" w:rsidRPr="009C2B5D" w:rsidRDefault="00C512E1" w:rsidP="00B166D9">
            <w:pPr>
              <w:pStyle w:val="a3"/>
              <w:ind w:left="-1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2B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мониторинге порядка</w:t>
            </w:r>
            <w:r w:rsidR="004E73D6" w:rsidRPr="009C2B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3C6E" w:rsidRPr="009C2B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</w:t>
            </w:r>
            <w:r w:rsidR="00706E42" w:rsidRPr="009C2B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 и оформления графиков работ.</w:t>
            </w:r>
          </w:p>
          <w:p w:rsidR="004F0BC6" w:rsidRPr="006A223A" w:rsidRDefault="006D356A" w:rsidP="00B166D9">
            <w:pPr>
              <w:pStyle w:val="a3"/>
              <w:ind w:left="-11" w:firstLine="42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C2B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мониторинге </w:t>
            </w:r>
            <w:r w:rsidR="009C2B5D" w:rsidRPr="009C2B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соблюдения законодательства по </w:t>
            </w:r>
            <w:r w:rsidR="009C2B5D" w:rsidRPr="009C2B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регулированию и учёту рабочего времени работников.</w:t>
            </w:r>
          </w:p>
        </w:tc>
        <w:tc>
          <w:tcPr>
            <w:tcW w:w="1843" w:type="dxa"/>
          </w:tcPr>
          <w:p w:rsidR="001D2781" w:rsidRPr="004673FE" w:rsidRDefault="004F0BC6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B166D9" w:rsidRPr="00467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  <w:p w:rsidR="004F0BC6" w:rsidRPr="004673FE" w:rsidRDefault="004F0BC6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781" w:rsidRPr="004673FE" w:rsidRDefault="004F0BC6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04" w:type="dxa"/>
          </w:tcPr>
          <w:p w:rsidR="001D2781" w:rsidRPr="004673FE" w:rsidRDefault="00E419DF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7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 w:rsidRPr="00467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4F0BC6" w:rsidRPr="004673FE" w:rsidRDefault="004F0BC6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781" w:rsidRPr="004673FE" w:rsidRDefault="004F0BC6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7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 w:rsidRPr="00467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</w:tr>
      <w:tr w:rsidR="008431AC" w:rsidRPr="003C3144" w:rsidTr="00480240">
        <w:tc>
          <w:tcPr>
            <w:tcW w:w="617" w:type="dxa"/>
          </w:tcPr>
          <w:p w:rsidR="008431AC" w:rsidRPr="003C3144" w:rsidRDefault="008431AC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8431AC" w:rsidRPr="002D13F5" w:rsidRDefault="008431AC" w:rsidP="006A3C5B">
            <w:pPr>
              <w:pStyle w:val="a3"/>
              <w:ind w:left="-1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13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776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 участии в обсуждении и</w:t>
            </w:r>
            <w:r w:rsidRPr="002D13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согласовании </w:t>
            </w:r>
            <w:r w:rsidR="00F512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контрактов, </w:t>
            </w:r>
            <w:r w:rsidRPr="002D13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бессрочных трудовых договоров</w:t>
            </w:r>
            <w:r w:rsidR="00A776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работниками – членами профсоюза</w:t>
            </w:r>
            <w:r w:rsidRPr="002D13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8431AC" w:rsidRPr="00EF0D5C" w:rsidRDefault="008431AC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полугодия</w:t>
            </w:r>
          </w:p>
        </w:tc>
        <w:tc>
          <w:tcPr>
            <w:tcW w:w="2404" w:type="dxa"/>
          </w:tcPr>
          <w:p w:rsidR="008431AC" w:rsidRDefault="002D13F5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Козловская Л.Н.</w:t>
            </w:r>
          </w:p>
          <w:p w:rsidR="001621CD" w:rsidRPr="002D13F5" w:rsidRDefault="001621CD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</w:tr>
      <w:tr w:rsidR="008431AC" w:rsidRPr="003C3144" w:rsidTr="00480240">
        <w:tc>
          <w:tcPr>
            <w:tcW w:w="617" w:type="dxa"/>
          </w:tcPr>
          <w:p w:rsidR="008431AC" w:rsidRPr="003C3144" w:rsidRDefault="008431AC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E413CF" w:rsidRDefault="008431AC" w:rsidP="00E413CF">
            <w:pPr>
              <w:pStyle w:val="a3"/>
              <w:ind w:left="-1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13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согласовании </w:t>
            </w:r>
            <w:r w:rsidR="002C3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локальных правовых актов</w:t>
            </w:r>
            <w:r w:rsidR="00484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касающихся трудовых отношений</w:t>
            </w:r>
            <w:r w:rsidR="00E413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413CF" w:rsidRDefault="00E413CF" w:rsidP="00E413CF">
            <w:pPr>
              <w:pStyle w:val="a3"/>
              <w:ind w:left="-1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F26EA" w:rsidRPr="002D13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</w:t>
            </w:r>
            <w:r w:rsidR="001F2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кта приказа</w:t>
            </w:r>
            <w:r w:rsidR="001F2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распределении объё</w:t>
            </w:r>
            <w:r w:rsidR="001F26EA" w:rsidRPr="002D13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1F2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педагогической нагрузки на 2023/2024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год;</w:t>
            </w:r>
            <w:r w:rsidR="001F2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13CF" w:rsidRDefault="00E413CF" w:rsidP="00E413CF">
            <w:pPr>
              <w:pStyle w:val="a3"/>
              <w:ind w:left="-1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F26EA" w:rsidRPr="002D13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проектов приказов по распределению стимулирующ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 выплат и материальной помощи;</w:t>
            </w:r>
          </w:p>
          <w:p w:rsidR="008431AC" w:rsidRPr="002D13F5" w:rsidRDefault="00E413CF" w:rsidP="00E413CF">
            <w:pPr>
              <w:pStyle w:val="a3"/>
              <w:ind w:left="-1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2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2E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графиков работы</w:t>
            </w:r>
            <w:r w:rsidR="004C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012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4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расписаний занятий на 2023/2024</w:t>
            </w:r>
            <w:r w:rsidR="008431AC" w:rsidRPr="002D13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D953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</w:t>
            </w:r>
            <w:r w:rsidR="008431AC" w:rsidRPr="002D13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E413CF" w:rsidRDefault="00E413CF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3CF" w:rsidRDefault="00E413CF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27B" w:rsidRDefault="008E627B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1AC" w:rsidRDefault="003F3646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43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</w:p>
          <w:p w:rsidR="003F3646" w:rsidRDefault="003F3646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646" w:rsidRDefault="003F3646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646" w:rsidRDefault="003F3646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646" w:rsidRDefault="003F3646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  <w:p w:rsidR="003F3646" w:rsidRDefault="003F3646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646" w:rsidRDefault="003F3646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646" w:rsidRDefault="003F3646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3F3646" w:rsidRPr="00EF0D5C" w:rsidRDefault="003F3646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</w:tcPr>
          <w:p w:rsidR="003D1CAE" w:rsidRDefault="003D1CAE" w:rsidP="003F36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CAE" w:rsidRDefault="003D1CAE" w:rsidP="003F36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CAE" w:rsidRDefault="003D1CAE" w:rsidP="003F36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646" w:rsidRDefault="003F3646" w:rsidP="003F36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Козловская Л.Н.</w:t>
            </w:r>
          </w:p>
          <w:p w:rsidR="008431AC" w:rsidRDefault="008431AC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646" w:rsidRDefault="003F3646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646" w:rsidRDefault="003F3646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646" w:rsidRDefault="003F3646" w:rsidP="003F36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Козловская Л.Н.</w:t>
            </w:r>
          </w:p>
          <w:p w:rsidR="003F3646" w:rsidRDefault="003F3646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646" w:rsidRDefault="003F3646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646" w:rsidRDefault="003F3646" w:rsidP="003F36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М.Г.</w:t>
            </w:r>
            <w:r w:rsidRPr="002D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3646" w:rsidRDefault="003F3646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646" w:rsidRPr="00EF0D5C" w:rsidRDefault="003F3646" w:rsidP="00843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909" w:rsidRPr="003C3144" w:rsidTr="00480240">
        <w:tc>
          <w:tcPr>
            <w:tcW w:w="617" w:type="dxa"/>
          </w:tcPr>
          <w:p w:rsidR="00411909" w:rsidRPr="003C3144" w:rsidRDefault="00411909" w:rsidP="004119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411909" w:rsidRDefault="00411909" w:rsidP="00411909">
            <w:pPr>
              <w:pStyle w:val="a3"/>
              <w:ind w:left="-11" w:firstLine="425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 проекте дополнительного соглашения к коллективному договору (в случае внесения изменений и дополнений в коллективный договор).</w:t>
            </w:r>
          </w:p>
        </w:tc>
        <w:tc>
          <w:tcPr>
            <w:tcW w:w="1843" w:type="dxa"/>
          </w:tcPr>
          <w:p w:rsidR="00411909" w:rsidRDefault="00411909" w:rsidP="004119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404" w:type="dxa"/>
          </w:tcPr>
          <w:p w:rsidR="00411909" w:rsidRDefault="00411909" w:rsidP="004119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Козловская Л.Н.</w:t>
            </w:r>
          </w:p>
          <w:p w:rsidR="00411909" w:rsidRDefault="00411909" w:rsidP="004119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411909" w:rsidRDefault="00411909" w:rsidP="004119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4ACA" w:rsidRPr="003C3144" w:rsidTr="004B1A3B">
        <w:tc>
          <w:tcPr>
            <w:tcW w:w="9350" w:type="dxa"/>
            <w:gridSpan w:val="4"/>
          </w:tcPr>
          <w:p w:rsidR="00E84ACA" w:rsidRPr="00191B2A" w:rsidRDefault="00E84ACA" w:rsidP="006A3C5B">
            <w:pPr>
              <w:ind w:left="-11" w:firstLine="4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Охрана труда</w:t>
            </w:r>
          </w:p>
        </w:tc>
      </w:tr>
      <w:tr w:rsidR="00191B2A" w:rsidRPr="003C3144" w:rsidTr="00480240">
        <w:tc>
          <w:tcPr>
            <w:tcW w:w="617" w:type="dxa"/>
          </w:tcPr>
          <w:p w:rsidR="00191B2A" w:rsidRPr="003C3144" w:rsidRDefault="00191B2A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191B2A" w:rsidRDefault="00B65290" w:rsidP="006A3C5B">
            <w:pPr>
              <w:pStyle w:val="a3"/>
              <w:ind w:left="-11" w:firstLine="425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Отчё</w:t>
            </w:r>
            <w:r w:rsidR="00191B2A" w:rsidRPr="003C3144">
              <w:rPr>
                <w:rFonts w:ascii="Times New Roman" w:hAnsi="Times New Roman"/>
                <w:iCs/>
                <w:sz w:val="28"/>
                <w:szCs w:val="28"/>
              </w:rPr>
              <w:t>т общественного инспектора по охране труда за 2</w:t>
            </w:r>
            <w:r w:rsidR="00BA71FC">
              <w:rPr>
                <w:rFonts w:ascii="Times New Roman" w:hAnsi="Times New Roman"/>
                <w:iCs/>
                <w:sz w:val="28"/>
                <w:szCs w:val="28"/>
              </w:rPr>
              <w:t xml:space="preserve"> квартал 2024</w:t>
            </w:r>
            <w:r w:rsidR="00191B2A" w:rsidRPr="003C3144">
              <w:rPr>
                <w:rFonts w:ascii="Times New Roman" w:hAnsi="Times New Roman"/>
                <w:iCs/>
                <w:sz w:val="28"/>
                <w:szCs w:val="28"/>
              </w:rPr>
              <w:t xml:space="preserve"> года.</w:t>
            </w:r>
          </w:p>
          <w:p w:rsidR="006A3C5B" w:rsidRPr="009E05E6" w:rsidRDefault="00B65290" w:rsidP="009E05E6">
            <w:pPr>
              <w:pStyle w:val="a3"/>
              <w:ind w:left="-11" w:firstLine="425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Отчё</w:t>
            </w:r>
            <w:r w:rsidR="009E05E6" w:rsidRPr="003C3144">
              <w:rPr>
                <w:rFonts w:ascii="Times New Roman" w:hAnsi="Times New Roman"/>
                <w:iCs/>
                <w:sz w:val="28"/>
                <w:szCs w:val="28"/>
              </w:rPr>
              <w:t>т общественного</w:t>
            </w:r>
            <w:r w:rsidR="009E05E6">
              <w:rPr>
                <w:rFonts w:ascii="Times New Roman" w:hAnsi="Times New Roman"/>
                <w:iCs/>
                <w:sz w:val="28"/>
                <w:szCs w:val="28"/>
              </w:rPr>
              <w:t xml:space="preserve"> инспектора п</w:t>
            </w:r>
            <w:r w:rsidR="00BA71FC">
              <w:rPr>
                <w:rFonts w:ascii="Times New Roman" w:hAnsi="Times New Roman"/>
                <w:iCs/>
                <w:sz w:val="28"/>
                <w:szCs w:val="28"/>
              </w:rPr>
              <w:t>о охране труда за 3 квартал 2024</w:t>
            </w:r>
            <w:r w:rsidR="009E05E6" w:rsidRPr="003C3144">
              <w:rPr>
                <w:rFonts w:ascii="Times New Roman" w:hAnsi="Times New Roman"/>
                <w:iCs/>
                <w:sz w:val="28"/>
                <w:szCs w:val="28"/>
              </w:rPr>
              <w:t xml:space="preserve"> года.</w:t>
            </w:r>
          </w:p>
        </w:tc>
        <w:tc>
          <w:tcPr>
            <w:tcW w:w="1843" w:type="dxa"/>
          </w:tcPr>
          <w:p w:rsidR="00191B2A" w:rsidRDefault="00191B2A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9E05E6" w:rsidRDefault="009E05E6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05E6" w:rsidRDefault="009E05E6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24F" w:rsidRPr="003C3144" w:rsidRDefault="0077624F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4" w:type="dxa"/>
          </w:tcPr>
          <w:p w:rsidR="00191B2A" w:rsidRDefault="00BA71FC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F12069" w:rsidRDefault="00F12069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069" w:rsidRDefault="00F12069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069" w:rsidRPr="003C3144" w:rsidRDefault="00BA71FC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191B2A" w:rsidRPr="003C3144" w:rsidTr="00480240">
        <w:tc>
          <w:tcPr>
            <w:tcW w:w="617" w:type="dxa"/>
          </w:tcPr>
          <w:p w:rsidR="00191B2A" w:rsidRPr="003C3144" w:rsidRDefault="00191B2A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191B2A" w:rsidRPr="003C3144" w:rsidRDefault="00191B2A" w:rsidP="006A3C5B">
            <w:pPr>
              <w:pStyle w:val="a3"/>
              <w:ind w:left="-11" w:firstLine="425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выполнении плана ме</w:t>
            </w:r>
            <w:r w:rsidR="00492C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роприятий по охран</w:t>
            </w:r>
            <w:r w:rsidR="00BA7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труда за первое полугодие 2024/2025</w:t>
            </w:r>
            <w:r w:rsidRPr="003C3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</w:tc>
        <w:tc>
          <w:tcPr>
            <w:tcW w:w="1843" w:type="dxa"/>
          </w:tcPr>
          <w:p w:rsidR="00191B2A" w:rsidRDefault="00191B2A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4" w:type="dxa"/>
          </w:tcPr>
          <w:p w:rsidR="00191B2A" w:rsidRDefault="00BA71FC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М.Г.</w:t>
            </w:r>
          </w:p>
        </w:tc>
      </w:tr>
      <w:tr w:rsidR="006550D3" w:rsidRPr="003C3144" w:rsidTr="00480240">
        <w:tc>
          <w:tcPr>
            <w:tcW w:w="617" w:type="dxa"/>
          </w:tcPr>
          <w:p w:rsidR="006550D3" w:rsidRPr="003C3144" w:rsidRDefault="006550D3" w:rsidP="00655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F14B8B" w:rsidRPr="005E37CF" w:rsidRDefault="006550D3" w:rsidP="005E37CF">
            <w:pPr>
              <w:pStyle w:val="a3"/>
              <w:ind w:left="-1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Днях охраны труда, Единых днях профилактики</w:t>
            </w:r>
            <w:r w:rsidR="005E37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производственного травматизма.</w:t>
            </w:r>
          </w:p>
        </w:tc>
        <w:tc>
          <w:tcPr>
            <w:tcW w:w="1843" w:type="dxa"/>
          </w:tcPr>
          <w:p w:rsidR="006550D3" w:rsidRDefault="006550D3" w:rsidP="00655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404" w:type="dxa"/>
          </w:tcPr>
          <w:p w:rsidR="00BC224A" w:rsidRDefault="00BC224A" w:rsidP="00655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М.Г.</w:t>
            </w:r>
          </w:p>
          <w:p w:rsidR="006550D3" w:rsidRDefault="006550D3" w:rsidP="00655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6550D3" w:rsidRDefault="006550D3" w:rsidP="00655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E84ACA" w:rsidRPr="003C3144" w:rsidTr="00F6719C">
        <w:tc>
          <w:tcPr>
            <w:tcW w:w="9350" w:type="dxa"/>
            <w:gridSpan w:val="4"/>
          </w:tcPr>
          <w:p w:rsidR="00E84ACA" w:rsidRDefault="00E84ACA" w:rsidP="00E84AC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Организационная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</w:t>
            </w:r>
          </w:p>
        </w:tc>
      </w:tr>
      <w:tr w:rsidR="00E84ACA" w:rsidRPr="003C3144" w:rsidTr="00480240">
        <w:tc>
          <w:tcPr>
            <w:tcW w:w="617" w:type="dxa"/>
          </w:tcPr>
          <w:p w:rsidR="00E84ACA" w:rsidRPr="003C3144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E84ACA" w:rsidRPr="00B45129" w:rsidRDefault="00E84ACA" w:rsidP="00E84ACA">
            <w:pPr>
              <w:pStyle w:val="a3"/>
              <w:ind w:left="-1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обращении граждан за 2 квартал 2024 года.</w:t>
            </w:r>
          </w:p>
          <w:p w:rsidR="00E84ACA" w:rsidRPr="00B45129" w:rsidRDefault="00E84ACA" w:rsidP="00E84ACA">
            <w:pPr>
              <w:pStyle w:val="a3"/>
              <w:ind w:left="-1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обращении граждан за 3 квартал 2024 года.</w:t>
            </w:r>
          </w:p>
        </w:tc>
        <w:tc>
          <w:tcPr>
            <w:tcW w:w="1843" w:type="dxa"/>
          </w:tcPr>
          <w:p w:rsidR="00E84ACA" w:rsidRPr="00B45129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E84ACA" w:rsidRPr="00B45129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ACA" w:rsidRPr="00B45129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4" w:type="dxa"/>
          </w:tcPr>
          <w:p w:rsidR="00E84ACA" w:rsidRPr="00B45129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5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 w:rsidRPr="00B45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E84ACA" w:rsidRPr="00B45129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ACA" w:rsidRPr="00B45129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5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 w:rsidRPr="00B45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</w:tr>
      <w:tr w:rsidR="00E84ACA" w:rsidRPr="003C3144" w:rsidTr="00480240">
        <w:tc>
          <w:tcPr>
            <w:tcW w:w="617" w:type="dxa"/>
          </w:tcPr>
          <w:p w:rsidR="00E84ACA" w:rsidRPr="003C3144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E84ACA" w:rsidRPr="00B45129" w:rsidRDefault="00E84ACA" w:rsidP="00E84ACA">
            <w:pPr>
              <w:pStyle w:val="a3"/>
              <w:ind w:left="-1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доходах и расходовании финансовых средств за 2 квартал 2024 года.</w:t>
            </w:r>
          </w:p>
          <w:p w:rsidR="00E84ACA" w:rsidRPr="00B45129" w:rsidRDefault="00E84ACA" w:rsidP="00E84ACA">
            <w:pPr>
              <w:pStyle w:val="a3"/>
              <w:ind w:left="-1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5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доходах и расходовании финансовых средств за 3 квартал 2024 года.</w:t>
            </w:r>
          </w:p>
        </w:tc>
        <w:tc>
          <w:tcPr>
            <w:tcW w:w="1843" w:type="dxa"/>
          </w:tcPr>
          <w:p w:rsidR="00E84ACA" w:rsidRPr="00B45129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E84ACA" w:rsidRPr="00B45129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ACA" w:rsidRPr="00B45129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ACA" w:rsidRPr="00B45129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4" w:type="dxa"/>
          </w:tcPr>
          <w:p w:rsidR="00E84ACA" w:rsidRPr="00B45129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5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 w:rsidRPr="00B45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E84ACA" w:rsidRPr="00B45129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ACA" w:rsidRPr="00B45129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ACA" w:rsidRPr="00B45129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5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 w:rsidRPr="00B45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</w:tr>
      <w:tr w:rsidR="00E84ACA" w:rsidRPr="003C3144" w:rsidTr="00480240">
        <w:tc>
          <w:tcPr>
            <w:tcW w:w="617" w:type="dxa"/>
          </w:tcPr>
          <w:p w:rsidR="00E84ACA" w:rsidRPr="003C3144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E84ACA" w:rsidRDefault="00E84ACA" w:rsidP="00E84ACA">
            <w:pPr>
              <w:pStyle w:val="a3"/>
              <w:ind w:left="-11" w:firstLine="425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Об утверждении плана работы профсоюзного комитета первичной профсоюзной организации на</w:t>
            </w:r>
            <w:r w:rsidRPr="0014233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42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полугодие 2024 года.</w:t>
            </w:r>
          </w:p>
        </w:tc>
        <w:tc>
          <w:tcPr>
            <w:tcW w:w="1843" w:type="dxa"/>
          </w:tcPr>
          <w:p w:rsidR="00E84ACA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04" w:type="dxa"/>
          </w:tcPr>
          <w:p w:rsidR="00E84ACA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E84ACA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4ACA" w:rsidRPr="003C3144" w:rsidTr="00480240">
        <w:tc>
          <w:tcPr>
            <w:tcW w:w="617" w:type="dxa"/>
          </w:tcPr>
          <w:p w:rsidR="00E84ACA" w:rsidRPr="003C3144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E84ACA" w:rsidRDefault="00E84ACA" w:rsidP="00E84ACA">
            <w:pPr>
              <w:pStyle w:val="a3"/>
              <w:ind w:left="-11" w:firstLine="425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 проведении собрания. </w:t>
            </w:r>
          </w:p>
        </w:tc>
        <w:tc>
          <w:tcPr>
            <w:tcW w:w="1843" w:type="dxa"/>
          </w:tcPr>
          <w:p w:rsidR="00E84ACA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404" w:type="dxa"/>
          </w:tcPr>
          <w:p w:rsidR="00E84ACA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E84ACA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4ACA" w:rsidRPr="003C3144" w:rsidTr="00480240">
        <w:tc>
          <w:tcPr>
            <w:tcW w:w="617" w:type="dxa"/>
          </w:tcPr>
          <w:p w:rsidR="00E84ACA" w:rsidRPr="003C3144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E84ACA" w:rsidRPr="003559A6" w:rsidRDefault="00E84ACA" w:rsidP="00E84ACA">
            <w:pPr>
              <w:pStyle w:val="a3"/>
              <w:ind w:left="-11" w:firstLine="425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 подписке</w:t>
            </w:r>
            <w:r w:rsidRPr="003559A6">
              <w:rPr>
                <w:rFonts w:ascii="Times New Roman" w:hAnsi="Times New Roman"/>
                <w:iCs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еженедельник</w:t>
            </w:r>
            <w:r w:rsidRPr="003559A6">
              <w:rPr>
                <w:rFonts w:ascii="Times New Roman" w:hAnsi="Times New Roman"/>
                <w:iCs/>
                <w:sz w:val="28"/>
                <w:szCs w:val="28"/>
              </w:rPr>
              <w:t xml:space="preserve"> «</w:t>
            </w:r>
            <w:proofErr w:type="spellStart"/>
            <w:r w:rsidRPr="003559A6">
              <w:rPr>
                <w:rFonts w:ascii="Times New Roman" w:hAnsi="Times New Roman"/>
                <w:iCs/>
                <w:sz w:val="28"/>
                <w:szCs w:val="28"/>
              </w:rPr>
              <w:t>Беларускi</w:t>
            </w:r>
            <w:proofErr w:type="spellEnd"/>
            <w:r w:rsidRPr="003559A6">
              <w:rPr>
                <w:rFonts w:ascii="Times New Roman" w:hAnsi="Times New Roman"/>
                <w:iCs/>
                <w:sz w:val="28"/>
                <w:szCs w:val="28"/>
              </w:rPr>
              <w:t xml:space="preserve"> Час» на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первое полугодие 2025</w:t>
            </w:r>
            <w:r w:rsidRPr="003559A6">
              <w:rPr>
                <w:rFonts w:ascii="Times New Roman" w:hAnsi="Times New Roman"/>
                <w:iCs/>
                <w:sz w:val="28"/>
                <w:szCs w:val="28"/>
              </w:rPr>
              <w:t xml:space="preserve"> года.</w:t>
            </w:r>
          </w:p>
        </w:tc>
        <w:tc>
          <w:tcPr>
            <w:tcW w:w="1843" w:type="dxa"/>
          </w:tcPr>
          <w:p w:rsidR="00E84ACA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4" w:type="dxa"/>
          </w:tcPr>
          <w:p w:rsidR="00E84ACA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E84ACA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4ACA" w:rsidRPr="003C3144" w:rsidTr="00480240">
        <w:tc>
          <w:tcPr>
            <w:tcW w:w="617" w:type="dxa"/>
          </w:tcPr>
          <w:p w:rsidR="00E84ACA" w:rsidRPr="003C3144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E84ACA" w:rsidRPr="001674F3" w:rsidRDefault="00E84ACA" w:rsidP="00E84ACA">
            <w:pPr>
              <w:pStyle w:val="a3"/>
              <w:ind w:left="-1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4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сведений об обращениях граждан, поступивших за 2024 год.</w:t>
            </w:r>
          </w:p>
          <w:p w:rsidR="00E84ACA" w:rsidRPr="001674F3" w:rsidRDefault="00E84ACA" w:rsidP="00E84ACA">
            <w:pPr>
              <w:pStyle w:val="a3"/>
              <w:ind w:left="-1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4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отчёта о работе по осуществлению общественного контроля за охраной труда в 20245 году.</w:t>
            </w:r>
          </w:p>
          <w:p w:rsidR="00E84ACA" w:rsidRPr="001674F3" w:rsidRDefault="00E84ACA" w:rsidP="00E84ACA">
            <w:pPr>
              <w:pStyle w:val="a3"/>
              <w:ind w:left="-1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4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отчёта по осуществлению руководителями и уполномоченными представителями профсоюзов общественного контроля за соблюдением законодательства Республики Беларусь о труде, защите трудовых и социально-экономических прав и интересов работников, не связанных с проведением проверок.</w:t>
            </w:r>
          </w:p>
        </w:tc>
        <w:tc>
          <w:tcPr>
            <w:tcW w:w="1843" w:type="dxa"/>
          </w:tcPr>
          <w:p w:rsidR="00E84ACA" w:rsidRPr="001674F3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E84ACA" w:rsidRPr="001674F3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ACA" w:rsidRPr="001674F3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ACA" w:rsidRPr="001674F3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E84ACA" w:rsidRPr="001674F3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ACA" w:rsidRPr="001674F3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ACA" w:rsidRPr="001674F3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ACA" w:rsidRPr="001674F3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E84ACA" w:rsidRPr="001674F3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</w:tcPr>
          <w:p w:rsidR="00E84ACA" w:rsidRPr="001674F3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7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 w:rsidRPr="00167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</w:tr>
      <w:tr w:rsidR="00E84ACA" w:rsidRPr="003C3144" w:rsidTr="00480240">
        <w:tc>
          <w:tcPr>
            <w:tcW w:w="617" w:type="dxa"/>
          </w:tcPr>
          <w:p w:rsidR="00E84ACA" w:rsidRPr="003C3144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E84ACA" w:rsidRDefault="00E84ACA" w:rsidP="00E84ACA">
            <w:pPr>
              <w:pStyle w:val="a3"/>
              <w:ind w:left="-11" w:firstLine="425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Об учёте членов профсоюза: о приёме в члены профсоюза, о постановке</w:t>
            </w:r>
            <w:r w:rsidRPr="003559A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на профсоюзный учёт, о снятии с профсоюзного учёта, сохран</w:t>
            </w:r>
            <w:r w:rsidR="000220BE">
              <w:rPr>
                <w:rFonts w:ascii="Times New Roman" w:hAnsi="Times New Roman"/>
                <w:iCs/>
                <w:sz w:val="28"/>
                <w:szCs w:val="28"/>
              </w:rPr>
              <w:t>ении профсоюзного членства и др</w:t>
            </w:r>
            <w:r w:rsidRPr="003559A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84ACA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404" w:type="dxa"/>
          </w:tcPr>
          <w:p w:rsidR="00E84ACA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E84ACA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4ACA" w:rsidRPr="003C3144" w:rsidTr="00480240">
        <w:tc>
          <w:tcPr>
            <w:tcW w:w="617" w:type="dxa"/>
          </w:tcPr>
          <w:p w:rsidR="00E84ACA" w:rsidRPr="003C3144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E84ACA" w:rsidRDefault="00E84ACA" w:rsidP="00E84ACA">
            <w:pPr>
              <w:pStyle w:val="a3"/>
              <w:ind w:left="-11" w:firstLine="425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Об обучении профсоюзного актива.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84ACA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404" w:type="dxa"/>
          </w:tcPr>
          <w:p w:rsidR="00E84ACA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E84ACA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4ACA" w:rsidRPr="003C3144" w:rsidTr="00A346AB">
        <w:tc>
          <w:tcPr>
            <w:tcW w:w="9350" w:type="dxa"/>
            <w:gridSpan w:val="4"/>
          </w:tcPr>
          <w:p w:rsidR="00E84ACA" w:rsidRDefault="00E84ACA" w:rsidP="00E84AC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Культурно-массовая работа</w:t>
            </w:r>
          </w:p>
        </w:tc>
      </w:tr>
      <w:tr w:rsidR="00E84ACA" w:rsidRPr="003C3144" w:rsidTr="00480240">
        <w:tc>
          <w:tcPr>
            <w:tcW w:w="617" w:type="dxa"/>
          </w:tcPr>
          <w:p w:rsidR="00E84ACA" w:rsidRPr="003C3144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E84ACA" w:rsidRPr="008C0F97" w:rsidRDefault="00E84ACA" w:rsidP="00E84ACA">
            <w:pPr>
              <w:pStyle w:val="a3"/>
              <w:ind w:left="-1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проведении новогоднего утренника и выделении подарков </w:t>
            </w:r>
            <w:r w:rsidRPr="003C3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для детей работников Центра, членов профсоюза.</w:t>
            </w:r>
          </w:p>
        </w:tc>
        <w:tc>
          <w:tcPr>
            <w:tcW w:w="1843" w:type="dxa"/>
          </w:tcPr>
          <w:p w:rsidR="00E84ACA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404" w:type="dxa"/>
          </w:tcPr>
          <w:p w:rsidR="00E84ACA" w:rsidRDefault="00E84ACA" w:rsidP="00E84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 </w:t>
            </w:r>
          </w:p>
        </w:tc>
      </w:tr>
      <w:tr w:rsidR="003559A6" w:rsidRPr="003C3144" w:rsidTr="00457526">
        <w:tc>
          <w:tcPr>
            <w:tcW w:w="617" w:type="dxa"/>
          </w:tcPr>
          <w:p w:rsidR="003559A6" w:rsidRPr="003559A6" w:rsidRDefault="003559A6" w:rsidP="00191B2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8733" w:type="dxa"/>
            <w:gridSpan w:val="3"/>
          </w:tcPr>
          <w:p w:rsidR="003559A6" w:rsidRPr="003559A6" w:rsidRDefault="003559A6" w:rsidP="006A3C5B">
            <w:pPr>
              <w:ind w:left="-11" w:firstLine="42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9A6">
              <w:rPr>
                <w:rFonts w:ascii="Times New Roman" w:hAnsi="Times New Roman"/>
                <w:b/>
                <w:iCs/>
                <w:sz w:val="28"/>
                <w:szCs w:val="28"/>
              </w:rPr>
              <w:t>Информационная работа</w:t>
            </w:r>
          </w:p>
        </w:tc>
      </w:tr>
      <w:tr w:rsidR="003559A6" w:rsidRPr="003C3144" w:rsidTr="00480240">
        <w:tc>
          <w:tcPr>
            <w:tcW w:w="617" w:type="dxa"/>
          </w:tcPr>
          <w:p w:rsidR="003559A6" w:rsidRPr="003C3144" w:rsidRDefault="003559A6" w:rsidP="003559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3559A6" w:rsidRPr="006D239C" w:rsidRDefault="003559A6" w:rsidP="006550D3">
            <w:pPr>
              <w:pStyle w:val="a3"/>
              <w:ind w:left="-11" w:firstLine="425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D239C">
              <w:rPr>
                <w:rFonts w:ascii="Times New Roman" w:hAnsi="Times New Roman"/>
                <w:iCs/>
                <w:sz w:val="28"/>
                <w:szCs w:val="28"/>
              </w:rPr>
              <w:t>Информирова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ние членов профсоюза о работе профсоюзного комитета</w:t>
            </w:r>
            <w:r w:rsidRPr="006D239C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6550D3">
              <w:rPr>
                <w:rFonts w:ascii="Times New Roman" w:hAnsi="Times New Roman"/>
                <w:iCs/>
                <w:sz w:val="28"/>
                <w:szCs w:val="28"/>
              </w:rPr>
              <w:t xml:space="preserve"> отраслевого профсоюза, ФПБ.</w:t>
            </w:r>
          </w:p>
        </w:tc>
        <w:tc>
          <w:tcPr>
            <w:tcW w:w="1843" w:type="dxa"/>
          </w:tcPr>
          <w:p w:rsidR="003559A6" w:rsidRDefault="003559A6" w:rsidP="003559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404" w:type="dxa"/>
          </w:tcPr>
          <w:p w:rsidR="003559A6" w:rsidRDefault="003559A6" w:rsidP="003559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3559A6" w:rsidRDefault="003559A6" w:rsidP="003559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9A6" w:rsidRPr="003C3144" w:rsidTr="00480240">
        <w:tc>
          <w:tcPr>
            <w:tcW w:w="617" w:type="dxa"/>
          </w:tcPr>
          <w:p w:rsidR="003559A6" w:rsidRPr="003C3144" w:rsidRDefault="003559A6" w:rsidP="003559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3559A6" w:rsidRPr="006D239C" w:rsidRDefault="003559A6" w:rsidP="006A3C5B">
            <w:pPr>
              <w:pStyle w:val="a3"/>
              <w:ind w:left="-11" w:firstLine="425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Регулярное обновление информации на стенде</w:t>
            </w:r>
            <w:r w:rsidR="003D3D2B">
              <w:rPr>
                <w:rFonts w:ascii="Times New Roman" w:hAnsi="Times New Roman"/>
                <w:iCs/>
                <w:sz w:val="28"/>
                <w:szCs w:val="28"/>
              </w:rPr>
              <w:t xml:space="preserve"> и сайте учреждения.</w:t>
            </w:r>
          </w:p>
        </w:tc>
        <w:tc>
          <w:tcPr>
            <w:tcW w:w="1843" w:type="dxa"/>
          </w:tcPr>
          <w:p w:rsidR="003559A6" w:rsidRDefault="003559A6" w:rsidP="003559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404" w:type="dxa"/>
          </w:tcPr>
          <w:p w:rsidR="003559A6" w:rsidRDefault="003559A6" w:rsidP="003559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3559A6" w:rsidRDefault="003559A6" w:rsidP="003559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528" w:rsidRPr="003C3144" w:rsidTr="00C260D1">
        <w:tc>
          <w:tcPr>
            <w:tcW w:w="617" w:type="dxa"/>
          </w:tcPr>
          <w:p w:rsidR="00C92528" w:rsidRPr="00BC2D5F" w:rsidRDefault="009D7D62" w:rsidP="00C9252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925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3" w:type="dxa"/>
            <w:gridSpan w:val="3"/>
          </w:tcPr>
          <w:p w:rsidR="00C92528" w:rsidRDefault="004B52B8" w:rsidP="00C92528">
            <w:pPr>
              <w:ind w:left="-11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Основные</w:t>
            </w:r>
            <w:r w:rsidR="00C92528" w:rsidRPr="00BC2D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мероприятия</w:t>
            </w:r>
          </w:p>
        </w:tc>
      </w:tr>
      <w:tr w:rsidR="00C92528" w:rsidRPr="003C3144" w:rsidTr="00480240">
        <w:tc>
          <w:tcPr>
            <w:tcW w:w="617" w:type="dxa"/>
          </w:tcPr>
          <w:p w:rsidR="00C92528" w:rsidRPr="00BC2D5F" w:rsidRDefault="00C92528" w:rsidP="00C9252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C92528" w:rsidRPr="001E70AF" w:rsidRDefault="004C7033" w:rsidP="00C92528">
            <w:pPr>
              <w:pStyle w:val="a3"/>
              <w:ind w:left="-11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="00C92528" w:rsidRPr="001E70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частие в акциях и мероприятиях, проводимых управлением образования </w:t>
            </w:r>
            <w:proofErr w:type="spellStart"/>
            <w:r w:rsidR="00C92528" w:rsidRPr="001E7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Ошмянского</w:t>
            </w:r>
            <w:proofErr w:type="spellEnd"/>
            <w:r w:rsidR="00C92528" w:rsidRPr="001E7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исполнительного комитета</w:t>
            </w:r>
            <w:r w:rsidR="00C92528" w:rsidRPr="001E70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райкомом профсоюза. </w:t>
            </w:r>
          </w:p>
        </w:tc>
        <w:tc>
          <w:tcPr>
            <w:tcW w:w="1843" w:type="dxa"/>
          </w:tcPr>
          <w:p w:rsidR="00C92528" w:rsidRDefault="00C92528" w:rsidP="00C92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404" w:type="dxa"/>
          </w:tcPr>
          <w:p w:rsidR="00C92528" w:rsidRDefault="00C92528" w:rsidP="00C92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</w:tr>
      <w:tr w:rsidR="00C92528" w:rsidRPr="003C3144" w:rsidTr="00480240">
        <w:tc>
          <w:tcPr>
            <w:tcW w:w="617" w:type="dxa"/>
          </w:tcPr>
          <w:p w:rsidR="00C92528" w:rsidRPr="00BC2D5F" w:rsidRDefault="00C92528" w:rsidP="00C9252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C92528" w:rsidRPr="001E70AF" w:rsidRDefault="00C92528" w:rsidP="00C92528">
            <w:pPr>
              <w:pStyle w:val="a3"/>
              <w:ind w:left="-11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1E70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оздравления членов коллектива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торжественными датами в их жизни.</w:t>
            </w:r>
          </w:p>
        </w:tc>
        <w:tc>
          <w:tcPr>
            <w:tcW w:w="1843" w:type="dxa"/>
          </w:tcPr>
          <w:p w:rsidR="00C92528" w:rsidRDefault="00C92528" w:rsidP="00C92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404" w:type="dxa"/>
          </w:tcPr>
          <w:p w:rsidR="00C92528" w:rsidRDefault="00C92528" w:rsidP="00C92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C92528" w:rsidRPr="003C3144" w:rsidTr="00B673F8">
        <w:trPr>
          <w:trHeight w:val="1286"/>
        </w:trPr>
        <w:tc>
          <w:tcPr>
            <w:tcW w:w="617" w:type="dxa"/>
          </w:tcPr>
          <w:p w:rsidR="00C92528" w:rsidRPr="00385FC5" w:rsidRDefault="00C92528" w:rsidP="00C9252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B673F8" w:rsidRDefault="00C92528" w:rsidP="00713991">
            <w:pPr>
              <w:pStyle w:val="a3"/>
              <w:ind w:left="-11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39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="00A736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713991" w:rsidRPr="007139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посвященного</w:t>
            </w:r>
            <w:r w:rsidR="00B673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673F8" w:rsidRDefault="00B673F8" w:rsidP="00713991">
            <w:pPr>
              <w:pStyle w:val="a3"/>
              <w:ind w:left="-11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713991" w:rsidRPr="007139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Дню учителя;</w:t>
            </w:r>
          </w:p>
          <w:p w:rsidR="00C92528" w:rsidRPr="00713991" w:rsidRDefault="00B673F8" w:rsidP="00713991">
            <w:pPr>
              <w:pStyle w:val="a3"/>
              <w:ind w:left="-11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736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Нового года.</w:t>
            </w:r>
          </w:p>
        </w:tc>
        <w:tc>
          <w:tcPr>
            <w:tcW w:w="1843" w:type="dxa"/>
          </w:tcPr>
          <w:p w:rsidR="00B673F8" w:rsidRDefault="00B673F8" w:rsidP="00C92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3F8" w:rsidRDefault="00B673F8" w:rsidP="00C92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36C2" w:rsidRDefault="00713991" w:rsidP="00C92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C92528" w:rsidRPr="00713991" w:rsidRDefault="00A736C2" w:rsidP="00C92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="00713991" w:rsidRPr="00713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4" w:type="dxa"/>
          </w:tcPr>
          <w:p w:rsidR="00C92528" w:rsidRPr="00385FC5" w:rsidRDefault="00713991" w:rsidP="00C925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</w:tr>
    </w:tbl>
    <w:p w:rsidR="006829D2" w:rsidRPr="00822E3B" w:rsidRDefault="006829D2" w:rsidP="00822E3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829D2" w:rsidRPr="003C3144" w:rsidRDefault="006829D2" w:rsidP="006829D2">
      <w:pPr>
        <w:pStyle w:val="a3"/>
        <w:spacing w:after="0" w:line="240" w:lineRule="auto"/>
        <w:ind w:left="1004"/>
        <w:jc w:val="both"/>
        <w:rPr>
          <w:rFonts w:ascii="Times New Roman" w:hAnsi="Times New Roman"/>
          <w:iCs/>
          <w:sz w:val="28"/>
          <w:szCs w:val="28"/>
        </w:rPr>
      </w:pPr>
    </w:p>
    <w:p w:rsidR="00F429EA" w:rsidRPr="003C3144" w:rsidRDefault="00F429EA" w:rsidP="00F429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429EA" w:rsidRPr="003C3144" w:rsidRDefault="00F429EA" w:rsidP="00F429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29EA" w:rsidRPr="003C3144" w:rsidRDefault="00F429EA" w:rsidP="00F429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29EA" w:rsidRPr="003C3144" w:rsidRDefault="00F429EA" w:rsidP="00F429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29EA" w:rsidRPr="003C3144" w:rsidRDefault="00F429EA" w:rsidP="00F429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29EA" w:rsidRPr="003C3144" w:rsidRDefault="00F429EA" w:rsidP="00F429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29EA" w:rsidRPr="003C3144" w:rsidRDefault="00F429EA" w:rsidP="00F429EA">
      <w:pPr>
        <w:pStyle w:val="a3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9EA" w:rsidRPr="003C3144" w:rsidRDefault="00F429EA" w:rsidP="00F429EA">
      <w:pPr>
        <w:pStyle w:val="a3"/>
        <w:spacing w:after="0" w:line="240" w:lineRule="auto"/>
        <w:ind w:left="1004"/>
        <w:jc w:val="right"/>
        <w:rPr>
          <w:rFonts w:ascii="Times New Roman" w:hAnsi="Times New Roman"/>
          <w:iCs/>
          <w:sz w:val="28"/>
          <w:szCs w:val="28"/>
        </w:rPr>
      </w:pPr>
    </w:p>
    <w:p w:rsidR="00F429EA" w:rsidRPr="003C3144" w:rsidRDefault="00F429EA" w:rsidP="00F429EA">
      <w:pPr>
        <w:pStyle w:val="a3"/>
        <w:spacing w:after="0" w:line="240" w:lineRule="auto"/>
        <w:ind w:left="1004"/>
        <w:jc w:val="both"/>
        <w:rPr>
          <w:rFonts w:ascii="Times New Roman" w:hAnsi="Times New Roman"/>
          <w:iCs/>
          <w:sz w:val="28"/>
          <w:szCs w:val="28"/>
        </w:rPr>
      </w:pPr>
    </w:p>
    <w:p w:rsidR="00575926" w:rsidRDefault="00575926" w:rsidP="000E3A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575926" w:rsidRDefault="00575926" w:rsidP="000E3A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sectPr w:rsidR="0057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DA2"/>
    <w:multiLevelType w:val="hybridMultilevel"/>
    <w:tmpl w:val="05248CB8"/>
    <w:lvl w:ilvl="0" w:tplc="0304F9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D265EC"/>
    <w:multiLevelType w:val="hybridMultilevel"/>
    <w:tmpl w:val="1F08C6FC"/>
    <w:lvl w:ilvl="0" w:tplc="646E498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2EC360D"/>
    <w:multiLevelType w:val="hybridMultilevel"/>
    <w:tmpl w:val="761CAD68"/>
    <w:lvl w:ilvl="0" w:tplc="A0B6D89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076563D1"/>
    <w:multiLevelType w:val="hybridMultilevel"/>
    <w:tmpl w:val="B6A2F060"/>
    <w:lvl w:ilvl="0" w:tplc="34F4EFD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16324"/>
    <w:multiLevelType w:val="hybridMultilevel"/>
    <w:tmpl w:val="A94C5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3DBB"/>
    <w:multiLevelType w:val="hybridMultilevel"/>
    <w:tmpl w:val="CEB8250E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0BC2CE1"/>
    <w:multiLevelType w:val="hybridMultilevel"/>
    <w:tmpl w:val="A822C59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6B00C9C"/>
    <w:multiLevelType w:val="hybridMultilevel"/>
    <w:tmpl w:val="C214072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1E625354"/>
    <w:multiLevelType w:val="hybridMultilevel"/>
    <w:tmpl w:val="D1DEC036"/>
    <w:lvl w:ilvl="0" w:tplc="0060C49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1876B34"/>
    <w:multiLevelType w:val="hybridMultilevel"/>
    <w:tmpl w:val="05248CB8"/>
    <w:lvl w:ilvl="0" w:tplc="0304F9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09791E"/>
    <w:multiLevelType w:val="hybridMultilevel"/>
    <w:tmpl w:val="A1CA29A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2346752A"/>
    <w:multiLevelType w:val="hybridMultilevel"/>
    <w:tmpl w:val="10FC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E0C8A"/>
    <w:multiLevelType w:val="hybridMultilevel"/>
    <w:tmpl w:val="6638E8C6"/>
    <w:lvl w:ilvl="0" w:tplc="0C6CC7D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523158"/>
    <w:multiLevelType w:val="hybridMultilevel"/>
    <w:tmpl w:val="43B4C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52F9B"/>
    <w:multiLevelType w:val="hybridMultilevel"/>
    <w:tmpl w:val="4B5EA1E8"/>
    <w:lvl w:ilvl="0" w:tplc="40A6B2F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14E18C7"/>
    <w:multiLevelType w:val="hybridMultilevel"/>
    <w:tmpl w:val="D97C2B4C"/>
    <w:lvl w:ilvl="0" w:tplc="9450440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519F0F98"/>
    <w:multiLevelType w:val="hybridMultilevel"/>
    <w:tmpl w:val="7D22EA34"/>
    <w:lvl w:ilvl="0" w:tplc="486815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5006BC"/>
    <w:multiLevelType w:val="hybridMultilevel"/>
    <w:tmpl w:val="7C5071DA"/>
    <w:lvl w:ilvl="0" w:tplc="C636825C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F654EB1"/>
    <w:multiLevelType w:val="hybridMultilevel"/>
    <w:tmpl w:val="756C4604"/>
    <w:lvl w:ilvl="0" w:tplc="D89A4F88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71261B4F"/>
    <w:multiLevelType w:val="hybridMultilevel"/>
    <w:tmpl w:val="D5E8B2D6"/>
    <w:lvl w:ilvl="0" w:tplc="5E66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8E54B9"/>
    <w:multiLevelType w:val="hybridMultilevel"/>
    <w:tmpl w:val="677EAC7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4090F"/>
    <w:multiLevelType w:val="hybridMultilevel"/>
    <w:tmpl w:val="7BC4744A"/>
    <w:lvl w:ilvl="0" w:tplc="7CAC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F219F"/>
    <w:multiLevelType w:val="hybridMultilevel"/>
    <w:tmpl w:val="BE3E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161F7"/>
    <w:multiLevelType w:val="hybridMultilevel"/>
    <w:tmpl w:val="A9D6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2"/>
  </w:num>
  <w:num w:numId="5">
    <w:abstractNumId w:val="14"/>
  </w:num>
  <w:num w:numId="6">
    <w:abstractNumId w:val="0"/>
  </w:num>
  <w:num w:numId="7">
    <w:abstractNumId w:val="1"/>
  </w:num>
  <w:num w:numId="8">
    <w:abstractNumId w:val="8"/>
  </w:num>
  <w:num w:numId="9">
    <w:abstractNumId w:val="18"/>
  </w:num>
  <w:num w:numId="10">
    <w:abstractNumId w:val="19"/>
  </w:num>
  <w:num w:numId="11">
    <w:abstractNumId w:val="9"/>
  </w:num>
  <w:num w:numId="12">
    <w:abstractNumId w:val="16"/>
  </w:num>
  <w:num w:numId="13">
    <w:abstractNumId w:val="15"/>
  </w:num>
  <w:num w:numId="14">
    <w:abstractNumId w:val="11"/>
  </w:num>
  <w:num w:numId="15">
    <w:abstractNumId w:val="21"/>
  </w:num>
  <w:num w:numId="16">
    <w:abstractNumId w:val="23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10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35"/>
    <w:rsid w:val="00012EFD"/>
    <w:rsid w:val="000139F2"/>
    <w:rsid w:val="000173A3"/>
    <w:rsid w:val="000220BE"/>
    <w:rsid w:val="000446E5"/>
    <w:rsid w:val="00050383"/>
    <w:rsid w:val="00055A2D"/>
    <w:rsid w:val="00067AA0"/>
    <w:rsid w:val="0007354F"/>
    <w:rsid w:val="00074377"/>
    <w:rsid w:val="00083FA2"/>
    <w:rsid w:val="00092F3C"/>
    <w:rsid w:val="000A5D8B"/>
    <w:rsid w:val="000A73A5"/>
    <w:rsid w:val="000B6546"/>
    <w:rsid w:val="000E3A0F"/>
    <w:rsid w:val="000F67A7"/>
    <w:rsid w:val="00103114"/>
    <w:rsid w:val="001056B1"/>
    <w:rsid w:val="001115E9"/>
    <w:rsid w:val="0014233A"/>
    <w:rsid w:val="001461C6"/>
    <w:rsid w:val="001621CD"/>
    <w:rsid w:val="001643BE"/>
    <w:rsid w:val="001674F3"/>
    <w:rsid w:val="00175126"/>
    <w:rsid w:val="00177142"/>
    <w:rsid w:val="00186787"/>
    <w:rsid w:val="00187BA4"/>
    <w:rsid w:val="00191B2A"/>
    <w:rsid w:val="00193AC4"/>
    <w:rsid w:val="00193BDD"/>
    <w:rsid w:val="001A28FA"/>
    <w:rsid w:val="001A449E"/>
    <w:rsid w:val="001D09C1"/>
    <w:rsid w:val="001D2781"/>
    <w:rsid w:val="001D4958"/>
    <w:rsid w:val="001D57AD"/>
    <w:rsid w:val="001E445C"/>
    <w:rsid w:val="001E49BD"/>
    <w:rsid w:val="001E603A"/>
    <w:rsid w:val="001E70AF"/>
    <w:rsid w:val="001F26EA"/>
    <w:rsid w:val="00206358"/>
    <w:rsid w:val="00243E1C"/>
    <w:rsid w:val="00246AAE"/>
    <w:rsid w:val="00265E84"/>
    <w:rsid w:val="00294E12"/>
    <w:rsid w:val="00296530"/>
    <w:rsid w:val="002A6180"/>
    <w:rsid w:val="002A7B7D"/>
    <w:rsid w:val="002B0F91"/>
    <w:rsid w:val="002B7A43"/>
    <w:rsid w:val="002C1F00"/>
    <w:rsid w:val="002C395C"/>
    <w:rsid w:val="002D0E6F"/>
    <w:rsid w:val="002D13F5"/>
    <w:rsid w:val="002D39C6"/>
    <w:rsid w:val="002D5573"/>
    <w:rsid w:val="00316A45"/>
    <w:rsid w:val="0032387D"/>
    <w:rsid w:val="00323A06"/>
    <w:rsid w:val="00331BF6"/>
    <w:rsid w:val="003559A6"/>
    <w:rsid w:val="00361F2D"/>
    <w:rsid w:val="0036468A"/>
    <w:rsid w:val="0038063C"/>
    <w:rsid w:val="00385FC5"/>
    <w:rsid w:val="0039173F"/>
    <w:rsid w:val="003A0F06"/>
    <w:rsid w:val="003A16D8"/>
    <w:rsid w:val="003B47D9"/>
    <w:rsid w:val="003C3144"/>
    <w:rsid w:val="003D1CAE"/>
    <w:rsid w:val="003D3D2B"/>
    <w:rsid w:val="003D5399"/>
    <w:rsid w:val="003E3F35"/>
    <w:rsid w:val="003F31D7"/>
    <w:rsid w:val="003F3646"/>
    <w:rsid w:val="003F4022"/>
    <w:rsid w:val="003F7E1B"/>
    <w:rsid w:val="00404EC1"/>
    <w:rsid w:val="00411909"/>
    <w:rsid w:val="00420A54"/>
    <w:rsid w:val="00423B94"/>
    <w:rsid w:val="00425F13"/>
    <w:rsid w:val="00434576"/>
    <w:rsid w:val="00435827"/>
    <w:rsid w:val="0045486F"/>
    <w:rsid w:val="00455825"/>
    <w:rsid w:val="00462E1C"/>
    <w:rsid w:val="004649B6"/>
    <w:rsid w:val="004673FE"/>
    <w:rsid w:val="00471468"/>
    <w:rsid w:val="00474411"/>
    <w:rsid w:val="0047506A"/>
    <w:rsid w:val="00480240"/>
    <w:rsid w:val="0048483E"/>
    <w:rsid w:val="00492CF7"/>
    <w:rsid w:val="004B52B8"/>
    <w:rsid w:val="004C67BE"/>
    <w:rsid w:val="004C7033"/>
    <w:rsid w:val="004D17A7"/>
    <w:rsid w:val="004E3FC8"/>
    <w:rsid w:val="004E73D6"/>
    <w:rsid w:val="004F0BC6"/>
    <w:rsid w:val="005013FF"/>
    <w:rsid w:val="00510E92"/>
    <w:rsid w:val="00526348"/>
    <w:rsid w:val="00551F12"/>
    <w:rsid w:val="00560361"/>
    <w:rsid w:val="00575926"/>
    <w:rsid w:val="00587858"/>
    <w:rsid w:val="0059034E"/>
    <w:rsid w:val="005911EA"/>
    <w:rsid w:val="00595004"/>
    <w:rsid w:val="005C4F32"/>
    <w:rsid w:val="005C6B5F"/>
    <w:rsid w:val="005D3EE5"/>
    <w:rsid w:val="005E37CF"/>
    <w:rsid w:val="005E7A58"/>
    <w:rsid w:val="005F0F83"/>
    <w:rsid w:val="00622C82"/>
    <w:rsid w:val="00651C54"/>
    <w:rsid w:val="006550D3"/>
    <w:rsid w:val="0066231F"/>
    <w:rsid w:val="00666AD8"/>
    <w:rsid w:val="00671F64"/>
    <w:rsid w:val="006829D2"/>
    <w:rsid w:val="0068500D"/>
    <w:rsid w:val="006A223A"/>
    <w:rsid w:val="006A3C5B"/>
    <w:rsid w:val="006B688C"/>
    <w:rsid w:val="006D239C"/>
    <w:rsid w:val="006D356A"/>
    <w:rsid w:val="006F2401"/>
    <w:rsid w:val="00706E42"/>
    <w:rsid w:val="00713991"/>
    <w:rsid w:val="0072176F"/>
    <w:rsid w:val="00733EA9"/>
    <w:rsid w:val="00733F17"/>
    <w:rsid w:val="00734746"/>
    <w:rsid w:val="007451A7"/>
    <w:rsid w:val="007471B6"/>
    <w:rsid w:val="00774140"/>
    <w:rsid w:val="0077624F"/>
    <w:rsid w:val="00785D70"/>
    <w:rsid w:val="00791611"/>
    <w:rsid w:val="00793525"/>
    <w:rsid w:val="007B1B36"/>
    <w:rsid w:val="007B7713"/>
    <w:rsid w:val="007C3C6E"/>
    <w:rsid w:val="007E224C"/>
    <w:rsid w:val="0081063E"/>
    <w:rsid w:val="00822E3B"/>
    <w:rsid w:val="00827B73"/>
    <w:rsid w:val="008431AC"/>
    <w:rsid w:val="008461FB"/>
    <w:rsid w:val="008642DF"/>
    <w:rsid w:val="00870A3B"/>
    <w:rsid w:val="00872FCD"/>
    <w:rsid w:val="008745E3"/>
    <w:rsid w:val="0089210B"/>
    <w:rsid w:val="008948EC"/>
    <w:rsid w:val="0089605B"/>
    <w:rsid w:val="008A52BF"/>
    <w:rsid w:val="008B13AD"/>
    <w:rsid w:val="008B245C"/>
    <w:rsid w:val="008B4059"/>
    <w:rsid w:val="008B5727"/>
    <w:rsid w:val="008C0F97"/>
    <w:rsid w:val="008C48B5"/>
    <w:rsid w:val="008D3BAC"/>
    <w:rsid w:val="008E4B05"/>
    <w:rsid w:val="008E5E60"/>
    <w:rsid w:val="008E627B"/>
    <w:rsid w:val="008F73C1"/>
    <w:rsid w:val="00913317"/>
    <w:rsid w:val="009324FB"/>
    <w:rsid w:val="00935BD1"/>
    <w:rsid w:val="009374DA"/>
    <w:rsid w:val="0095254D"/>
    <w:rsid w:val="0097141F"/>
    <w:rsid w:val="00971E4F"/>
    <w:rsid w:val="00985DC2"/>
    <w:rsid w:val="00993D5A"/>
    <w:rsid w:val="0099465E"/>
    <w:rsid w:val="009A6564"/>
    <w:rsid w:val="009A70AE"/>
    <w:rsid w:val="009C2749"/>
    <w:rsid w:val="009C2B5D"/>
    <w:rsid w:val="009D7D62"/>
    <w:rsid w:val="009E05E6"/>
    <w:rsid w:val="00A02093"/>
    <w:rsid w:val="00A113E2"/>
    <w:rsid w:val="00A217D1"/>
    <w:rsid w:val="00A26395"/>
    <w:rsid w:val="00A359E1"/>
    <w:rsid w:val="00A367C9"/>
    <w:rsid w:val="00A46028"/>
    <w:rsid w:val="00A61744"/>
    <w:rsid w:val="00A63990"/>
    <w:rsid w:val="00A71504"/>
    <w:rsid w:val="00A736C2"/>
    <w:rsid w:val="00A77630"/>
    <w:rsid w:val="00A80BFA"/>
    <w:rsid w:val="00A852E4"/>
    <w:rsid w:val="00A8746F"/>
    <w:rsid w:val="00AA2BEC"/>
    <w:rsid w:val="00AA550E"/>
    <w:rsid w:val="00AD7A90"/>
    <w:rsid w:val="00AE76B2"/>
    <w:rsid w:val="00B06D95"/>
    <w:rsid w:val="00B1159F"/>
    <w:rsid w:val="00B166D9"/>
    <w:rsid w:val="00B2386A"/>
    <w:rsid w:val="00B31980"/>
    <w:rsid w:val="00B45129"/>
    <w:rsid w:val="00B52241"/>
    <w:rsid w:val="00B61063"/>
    <w:rsid w:val="00B64163"/>
    <w:rsid w:val="00B65290"/>
    <w:rsid w:val="00B673F8"/>
    <w:rsid w:val="00B8556F"/>
    <w:rsid w:val="00B86E27"/>
    <w:rsid w:val="00B93849"/>
    <w:rsid w:val="00BA262D"/>
    <w:rsid w:val="00BA71FC"/>
    <w:rsid w:val="00BC067D"/>
    <w:rsid w:val="00BC224A"/>
    <w:rsid w:val="00BC2D5F"/>
    <w:rsid w:val="00BC40E2"/>
    <w:rsid w:val="00BD082C"/>
    <w:rsid w:val="00BD31A8"/>
    <w:rsid w:val="00BD46AA"/>
    <w:rsid w:val="00BE3C02"/>
    <w:rsid w:val="00C206C6"/>
    <w:rsid w:val="00C259E0"/>
    <w:rsid w:val="00C360F1"/>
    <w:rsid w:val="00C44EA1"/>
    <w:rsid w:val="00C512E1"/>
    <w:rsid w:val="00C8023E"/>
    <w:rsid w:val="00C92528"/>
    <w:rsid w:val="00CB07CC"/>
    <w:rsid w:val="00CB621B"/>
    <w:rsid w:val="00CC4580"/>
    <w:rsid w:val="00CD7798"/>
    <w:rsid w:val="00CF0967"/>
    <w:rsid w:val="00D50967"/>
    <w:rsid w:val="00D51863"/>
    <w:rsid w:val="00D66D9D"/>
    <w:rsid w:val="00D709C6"/>
    <w:rsid w:val="00D9536A"/>
    <w:rsid w:val="00DB0E0B"/>
    <w:rsid w:val="00DE783F"/>
    <w:rsid w:val="00DF6D9C"/>
    <w:rsid w:val="00E01B9A"/>
    <w:rsid w:val="00E05901"/>
    <w:rsid w:val="00E14B6C"/>
    <w:rsid w:val="00E40F74"/>
    <w:rsid w:val="00E413CF"/>
    <w:rsid w:val="00E419DF"/>
    <w:rsid w:val="00E46433"/>
    <w:rsid w:val="00E5418B"/>
    <w:rsid w:val="00E54458"/>
    <w:rsid w:val="00E544B2"/>
    <w:rsid w:val="00E82444"/>
    <w:rsid w:val="00E84ACA"/>
    <w:rsid w:val="00EA34E4"/>
    <w:rsid w:val="00EA4B16"/>
    <w:rsid w:val="00EC117A"/>
    <w:rsid w:val="00EC7FE2"/>
    <w:rsid w:val="00EF0D5C"/>
    <w:rsid w:val="00EF2CE9"/>
    <w:rsid w:val="00F0250B"/>
    <w:rsid w:val="00F042A1"/>
    <w:rsid w:val="00F04922"/>
    <w:rsid w:val="00F116B7"/>
    <w:rsid w:val="00F12069"/>
    <w:rsid w:val="00F14B8B"/>
    <w:rsid w:val="00F25D9A"/>
    <w:rsid w:val="00F429EA"/>
    <w:rsid w:val="00F51272"/>
    <w:rsid w:val="00F72BD3"/>
    <w:rsid w:val="00F76AA4"/>
    <w:rsid w:val="00F97683"/>
    <w:rsid w:val="00FA09A5"/>
    <w:rsid w:val="00FA1660"/>
    <w:rsid w:val="00FA3563"/>
    <w:rsid w:val="00FB6785"/>
    <w:rsid w:val="00FC645B"/>
    <w:rsid w:val="00FD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CB08"/>
  <w15:chartTrackingRefBased/>
  <w15:docId w15:val="{12383C63-7906-4820-81B1-72BAE9B7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0F"/>
    <w:pPr>
      <w:ind w:left="720"/>
      <w:contextualSpacing/>
    </w:pPr>
  </w:style>
  <w:style w:type="table" w:styleId="a4">
    <w:name w:val="Table Grid"/>
    <w:basedOn w:val="a1"/>
    <w:uiPriority w:val="39"/>
    <w:rsid w:val="00CB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BOOK</cp:lastModifiedBy>
  <cp:revision>435</cp:revision>
  <cp:lastPrinted>2022-09-16T05:40:00Z</cp:lastPrinted>
  <dcterms:created xsi:type="dcterms:W3CDTF">2022-08-29T05:57:00Z</dcterms:created>
  <dcterms:modified xsi:type="dcterms:W3CDTF">2024-08-05T11:14:00Z</dcterms:modified>
</cp:coreProperties>
</file>