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53187" w14:textId="6A0D18BB" w:rsidR="00592AF0" w:rsidRPr="004835FA" w:rsidRDefault="00592AF0" w:rsidP="004835FA">
      <w:pPr>
        <w:pStyle w:val="c22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</w:rPr>
      </w:pPr>
      <w:r w:rsidRPr="00592AF0">
        <w:rPr>
          <w:rStyle w:val="c6"/>
          <w:b/>
          <w:color w:val="0070C0"/>
        </w:rPr>
        <w:t>Прежде всего, я просто ребенок.</w:t>
      </w:r>
    </w:p>
    <w:p w14:paraId="19F7CE76" w14:textId="77777777" w:rsidR="00592AF0" w:rsidRDefault="00592AF0" w:rsidP="00592AF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70C0"/>
        </w:rPr>
      </w:pPr>
      <w:r w:rsidRPr="00592AF0">
        <w:rPr>
          <w:rStyle w:val="c6"/>
          <w:b/>
          <w:color w:val="0070C0"/>
        </w:rPr>
        <w:t xml:space="preserve">Да, у меня аутизм, но это не значит, </w:t>
      </w:r>
    </w:p>
    <w:p w14:paraId="2E49DFD6" w14:textId="3513EF9D" w:rsidR="004835FA" w:rsidRDefault="00592AF0" w:rsidP="004F6CD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70C0"/>
        </w:rPr>
      </w:pPr>
      <w:r w:rsidRPr="00592AF0">
        <w:rPr>
          <w:rStyle w:val="c6"/>
          <w:b/>
          <w:color w:val="0070C0"/>
        </w:rPr>
        <w:t>что аутизм – моя главная отличительная черта</w:t>
      </w:r>
    </w:p>
    <w:p w14:paraId="6721D884" w14:textId="77777777" w:rsidR="004F6CD5" w:rsidRPr="00592AF0" w:rsidRDefault="004F6CD5" w:rsidP="004F6CD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70C0"/>
        </w:rPr>
      </w:pPr>
    </w:p>
    <w:p w14:paraId="473FB966" w14:textId="5D0ACDBA" w:rsidR="00651C2E" w:rsidRDefault="00592AF0" w:rsidP="00592AF0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rStyle w:val="c6"/>
          <w:color w:val="000000"/>
        </w:rPr>
      </w:pPr>
      <w:r>
        <w:rPr>
          <w:rStyle w:val="c6"/>
          <w:color w:val="000000"/>
        </w:rPr>
        <w:t>Аутизм – лишь часть меня. Он не определяет меня как личность. Вы, взрослые сами можете контролировать свое самоопределение. Если вы хотите выделить одно из своих свойств, вы просто делаете это. Я – ребенок, и мои таланты еще не раскрыты. Ни вы, ни я не можем заранее знать, на что я способен.</w:t>
      </w:r>
    </w:p>
    <w:p w14:paraId="49748F1B" w14:textId="77777777" w:rsidR="00592AF0" w:rsidRDefault="00592AF0" w:rsidP="00592AF0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14:paraId="137ABDEA" w14:textId="58DC1DEB" w:rsidR="004835FA" w:rsidRDefault="00592AF0" w:rsidP="004F6CD5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70C0"/>
        </w:rPr>
      </w:pPr>
      <w:r w:rsidRPr="00592AF0">
        <w:rPr>
          <w:b/>
          <w:color w:val="0070C0"/>
        </w:rPr>
        <w:t>У меня нарушено чувственное восприятие</w:t>
      </w:r>
    </w:p>
    <w:p w14:paraId="29FCB93E" w14:textId="77777777" w:rsidR="004F6CD5" w:rsidRPr="00592AF0" w:rsidRDefault="004F6CD5" w:rsidP="004F6CD5">
      <w:pPr>
        <w:pStyle w:val="c10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0070C0"/>
        </w:rPr>
      </w:pPr>
    </w:p>
    <w:p w14:paraId="3C0E9857" w14:textId="77777777" w:rsidR="004F6CD5" w:rsidRDefault="004835FA" w:rsidP="004835FA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Это означает, что самые обычные виды, звуки, запахи, вкусы и прикосновения, с которыми вы сталкиваетесь ежедневно и которые вы можете просто не замечать, могут больно ранить меня. Я могу казаться замкнутым и агрессивным, но в действительности я лишь пытаюсь защитить себя. Именно поэтому, простой поход в магазин может оказаться для меня адом. Десятки людей говорят одновременно, из громкоговорителя непрерывно доносятся объявления, на кассах что-то постоянно пищит и трещит, дети плачут, тележки скрипят…</w:t>
      </w:r>
    </w:p>
    <w:p w14:paraId="2489A3F2" w14:textId="1F2FC9BF" w:rsidR="00651C2E" w:rsidRDefault="004835FA" w:rsidP="004835FA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Мой мозг не в силах отфильтровать все входящие сигналы. Все это оказывает </w:t>
      </w:r>
      <w:r w:rsidR="004F6CD5">
        <w:rPr>
          <w:color w:val="000000"/>
        </w:rPr>
        <w:t xml:space="preserve">влияние </w:t>
      </w:r>
      <w:r>
        <w:rPr>
          <w:color w:val="000000"/>
        </w:rPr>
        <w:t xml:space="preserve">на мои </w:t>
      </w:r>
      <w:proofErr w:type="gramStart"/>
      <w:r>
        <w:rPr>
          <w:color w:val="000000"/>
        </w:rPr>
        <w:t>вестибулярную</w:t>
      </w:r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проприоцептивную</w:t>
      </w:r>
      <w:proofErr w:type="spellEnd"/>
      <w:r>
        <w:rPr>
          <w:color w:val="000000"/>
        </w:rPr>
        <w:t xml:space="preserve"> системы, и в этот момент даже не могу определить, где во всей этой мешанине я.</w:t>
      </w:r>
    </w:p>
    <w:p w14:paraId="187C3E36" w14:textId="77777777" w:rsidR="004F6CD5" w:rsidRDefault="004F6CD5" w:rsidP="004835FA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14:paraId="7FDD6FAE" w14:textId="0F74AFF1" w:rsidR="004835FA" w:rsidRDefault="004835FA" w:rsidP="004F6CD5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70C0"/>
        </w:rPr>
      </w:pPr>
      <w:r w:rsidRPr="004835FA">
        <w:rPr>
          <w:b/>
          <w:color w:val="0070C0"/>
        </w:rPr>
        <w:lastRenderedPageBreak/>
        <w:t>Пожалуйста, помните о том, что существует большая разница между тем, чего я не хочу, и тем, чего я не могу</w:t>
      </w:r>
    </w:p>
    <w:p w14:paraId="716B5390" w14:textId="77777777" w:rsidR="004F6CD5" w:rsidRPr="004835FA" w:rsidRDefault="004F6CD5" w:rsidP="004F6CD5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70C0"/>
        </w:rPr>
      </w:pPr>
    </w:p>
    <w:p w14:paraId="12101335" w14:textId="669870FE" w:rsidR="00651C2E" w:rsidRDefault="004835FA" w:rsidP="004835FA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Когда вы обращаетесь</w:t>
      </w:r>
      <w:r w:rsidR="005D18E6">
        <w:rPr>
          <w:color w:val="000000"/>
        </w:rPr>
        <w:t xml:space="preserve"> ко мне через всю комнату, я слышу ваши указания, но дело в том, я не понимаю вас. Подойдите ближе и скажите простыми словами, обращаясь непосредственно ко мне: «Пожалуйста, убери книги в стол. Пора обедать». Тогда я пойму, чего вы от меня хотите.</w:t>
      </w:r>
    </w:p>
    <w:p w14:paraId="1D6FD704" w14:textId="77777777" w:rsidR="005D18E6" w:rsidRDefault="005D18E6" w:rsidP="004835FA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14:paraId="754DAB5F" w14:textId="77777777" w:rsidR="005D18E6" w:rsidRPr="005D18E6" w:rsidRDefault="005D18E6" w:rsidP="005D18E6">
      <w:pPr>
        <w:pStyle w:val="c10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0070C0"/>
        </w:rPr>
      </w:pPr>
      <w:r w:rsidRPr="005D18E6">
        <w:rPr>
          <w:b/>
          <w:color w:val="0070C0"/>
        </w:rPr>
        <w:t xml:space="preserve">Я мыслю конкретными образами. </w:t>
      </w:r>
    </w:p>
    <w:p w14:paraId="02D3A864" w14:textId="77777777" w:rsidR="005D18E6" w:rsidRPr="005D18E6" w:rsidRDefault="005D18E6" w:rsidP="005D18E6">
      <w:pPr>
        <w:pStyle w:val="c10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0070C0"/>
        </w:rPr>
      </w:pPr>
      <w:r w:rsidRPr="005D18E6">
        <w:rPr>
          <w:b/>
          <w:color w:val="0070C0"/>
        </w:rPr>
        <w:t xml:space="preserve">Это значит, что все ваши слова </w:t>
      </w:r>
    </w:p>
    <w:p w14:paraId="61DB9D7C" w14:textId="0A8E75CA" w:rsidR="005D18E6" w:rsidRDefault="005D18E6" w:rsidP="004F6CD5">
      <w:pPr>
        <w:pStyle w:val="c10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0070C0"/>
        </w:rPr>
      </w:pPr>
      <w:r w:rsidRPr="005D18E6">
        <w:rPr>
          <w:b/>
          <w:color w:val="0070C0"/>
        </w:rPr>
        <w:t>я понимаю буквально</w:t>
      </w:r>
    </w:p>
    <w:p w14:paraId="5F5B4D99" w14:textId="77777777" w:rsidR="004F6CD5" w:rsidRPr="004F6CD5" w:rsidRDefault="004F6CD5" w:rsidP="004F6CD5">
      <w:pPr>
        <w:pStyle w:val="c10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0070C0"/>
        </w:rPr>
      </w:pPr>
    </w:p>
    <w:p w14:paraId="3B083DB8" w14:textId="02DA93C2" w:rsidR="00DB0872" w:rsidRDefault="005D18E6" w:rsidP="004F6CD5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rStyle w:val="c6"/>
          <w:color w:val="000000"/>
        </w:rPr>
      </w:pPr>
      <w:r>
        <w:rPr>
          <w:rStyle w:val="c6"/>
          <w:color w:val="000000"/>
        </w:rPr>
        <w:t>Меня совершенно сбивает с толку, когда я слышу: «хватит крутиться, ка юла», когда на самом деле вы имеете в виду «посиди спокойно». Когда вы говорите: Да это просто курам на смех!», я буду с интересом искать смеющихся кур. Пожалуйста, просто скажите: «Это неправда». Идиомы, каламбуры, нюансы, двусмысленности, предположения, метаморфозы, иллюзии и сарказм чаще всего просто ускользают от меня.</w:t>
      </w:r>
    </w:p>
    <w:p w14:paraId="16632803" w14:textId="77777777" w:rsidR="005D18E6" w:rsidRDefault="005D18E6" w:rsidP="00BE0FF2">
      <w:pPr>
        <w:pStyle w:val="c10"/>
        <w:shd w:val="clear" w:color="auto" w:fill="FFFFFF"/>
        <w:spacing w:before="0" w:beforeAutospacing="0" w:after="0" w:afterAutospacing="0"/>
        <w:ind w:firstLine="720"/>
        <w:jc w:val="both"/>
        <w:rPr>
          <w:rStyle w:val="c6"/>
          <w:color w:val="000000"/>
        </w:rPr>
      </w:pPr>
    </w:p>
    <w:p w14:paraId="7C6080DC" w14:textId="77777777" w:rsidR="005D18E6" w:rsidRDefault="005D18E6" w:rsidP="005D18E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70C0"/>
        </w:rPr>
      </w:pPr>
      <w:r w:rsidRPr="005D18E6">
        <w:rPr>
          <w:rStyle w:val="c6"/>
          <w:b/>
          <w:color w:val="0070C0"/>
        </w:rPr>
        <w:t xml:space="preserve">Пожалуйста, отнеситесь спокойно </w:t>
      </w:r>
    </w:p>
    <w:p w14:paraId="346BCEDA" w14:textId="77777777" w:rsidR="005D18E6" w:rsidRDefault="005D18E6" w:rsidP="005D18E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70C0"/>
        </w:rPr>
      </w:pPr>
      <w:r w:rsidRPr="005D18E6">
        <w:rPr>
          <w:rStyle w:val="c6"/>
          <w:b/>
          <w:color w:val="0070C0"/>
        </w:rPr>
        <w:t xml:space="preserve">к моему ограниченному </w:t>
      </w:r>
    </w:p>
    <w:p w14:paraId="2D556259" w14:textId="16497391" w:rsidR="005D18E6" w:rsidRDefault="005D18E6" w:rsidP="004F6CD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70C0"/>
        </w:rPr>
      </w:pPr>
      <w:r w:rsidRPr="005D18E6">
        <w:rPr>
          <w:rStyle w:val="c6"/>
          <w:b/>
          <w:color w:val="0070C0"/>
        </w:rPr>
        <w:t>словарному запасу</w:t>
      </w:r>
    </w:p>
    <w:p w14:paraId="4CBCCAC3" w14:textId="77777777" w:rsidR="004F6CD5" w:rsidRPr="005D18E6" w:rsidRDefault="004F6CD5" w:rsidP="004F6CD5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70C0"/>
        </w:rPr>
      </w:pPr>
    </w:p>
    <w:p w14:paraId="1017C1B5" w14:textId="1439D8AE" w:rsidR="00B529E6" w:rsidRDefault="005D18E6" w:rsidP="00B529E6">
      <w:pPr>
        <w:pStyle w:val="c22"/>
        <w:shd w:val="clear" w:color="auto" w:fill="FFFFFF"/>
        <w:spacing w:before="0" w:beforeAutospacing="0" w:after="0" w:afterAutospacing="0"/>
        <w:ind w:firstLine="284"/>
        <w:jc w:val="both"/>
        <w:rPr>
          <w:rStyle w:val="c6"/>
          <w:color w:val="000000"/>
        </w:rPr>
      </w:pPr>
      <w:r w:rsidRPr="005D18E6">
        <w:rPr>
          <w:rStyle w:val="c5"/>
          <w:bCs/>
          <w:color w:val="000000"/>
        </w:rPr>
        <w:t>Мне</w:t>
      </w:r>
      <w:r w:rsidR="00651C2E" w:rsidRPr="00D47BEB">
        <w:rPr>
          <w:rStyle w:val="c6"/>
          <w:color w:val="000000"/>
        </w:rPr>
        <w:t xml:space="preserve"> </w:t>
      </w:r>
      <w:r>
        <w:rPr>
          <w:rStyle w:val="c6"/>
          <w:color w:val="000000"/>
        </w:rPr>
        <w:t xml:space="preserve">очень сложно </w:t>
      </w:r>
      <w:proofErr w:type="gramStart"/>
      <w:r>
        <w:rPr>
          <w:rStyle w:val="c6"/>
          <w:color w:val="000000"/>
        </w:rPr>
        <w:t>выразить просьбу</w:t>
      </w:r>
      <w:proofErr w:type="gramEnd"/>
      <w:r>
        <w:rPr>
          <w:rStyle w:val="c6"/>
          <w:color w:val="000000"/>
        </w:rPr>
        <w:t>, часто у меня просто-напросто нет нужных слов, описывающих то состояние, в котором я нахожусь. Я могу быть голодным, расстроенным, нап</w:t>
      </w:r>
      <w:r w:rsidR="004F6CD5">
        <w:rPr>
          <w:rStyle w:val="c6"/>
          <w:color w:val="000000"/>
        </w:rPr>
        <w:t xml:space="preserve">уганным </w:t>
      </w:r>
      <w:r>
        <w:rPr>
          <w:rStyle w:val="c6"/>
          <w:color w:val="000000"/>
        </w:rPr>
        <w:t xml:space="preserve">или сбитым с толку, однако, пока все эти слова находятся за пределами моих языковых </w:t>
      </w:r>
      <w:r>
        <w:rPr>
          <w:rStyle w:val="c6"/>
          <w:color w:val="000000"/>
        </w:rPr>
        <w:lastRenderedPageBreak/>
        <w:t xml:space="preserve">возможностей. Отнеситесь внимательнее к языку жестов, может быть, так вам будет проще понять меня. </w:t>
      </w:r>
      <w:r w:rsidR="00B529E6">
        <w:rPr>
          <w:rStyle w:val="c6"/>
          <w:color w:val="000000"/>
        </w:rPr>
        <w:t>Ситуация может быть и обратной: я могу говорить как маленький профессор или звезда, сыпать терминами или воспроизводить целиком тексты, смысл которых находится далеко за рамками моего по</w:t>
      </w:r>
      <w:r w:rsidR="004F6CD5">
        <w:rPr>
          <w:rStyle w:val="c6"/>
          <w:color w:val="000000"/>
        </w:rPr>
        <w:t>нима</w:t>
      </w:r>
      <w:r w:rsidR="00B529E6">
        <w:rPr>
          <w:rStyle w:val="c6"/>
          <w:color w:val="000000"/>
        </w:rPr>
        <w:t xml:space="preserve">ния. Все эти слова я запомнил, чтобы компенсировать собственный словарный дефицит. Дело в том, что я знаю, что когда ко мне обращаются, от меня ждут ответа. И я выдаю слова, которые позаимствовал из книг, телесериалов, передач. Это называется </w:t>
      </w:r>
      <w:proofErr w:type="spellStart"/>
      <w:r w:rsidR="00B529E6">
        <w:rPr>
          <w:rStyle w:val="c6"/>
          <w:color w:val="000000"/>
        </w:rPr>
        <w:t>эхолалия</w:t>
      </w:r>
      <w:proofErr w:type="spellEnd"/>
      <w:r w:rsidR="00B529E6">
        <w:rPr>
          <w:rStyle w:val="c6"/>
          <w:color w:val="000000"/>
        </w:rPr>
        <w:t>. Я не понимаю смысл тех слов и фраз, которые произношу. Зато, я точно знаю, что это поможет мне найти выход, когда что-то нужно сказать в ответ.</w:t>
      </w:r>
    </w:p>
    <w:p w14:paraId="2AB4B923" w14:textId="77777777" w:rsidR="00B529E6" w:rsidRDefault="00B529E6" w:rsidP="005D18E6">
      <w:pPr>
        <w:pStyle w:val="c22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</w:p>
    <w:p w14:paraId="0B9D5A13" w14:textId="1C85E7CC" w:rsidR="00651C2E" w:rsidRDefault="00B529E6" w:rsidP="004F6CD5">
      <w:pPr>
        <w:pStyle w:val="c22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70C0"/>
        </w:rPr>
      </w:pPr>
      <w:r w:rsidRPr="00B529E6">
        <w:rPr>
          <w:rStyle w:val="c6"/>
          <w:b/>
          <w:color w:val="0070C0"/>
        </w:rPr>
        <w:t>Вербальное общение дается мне с большим трудом, поэтому мне лучше один раз увидеть, чем сто раз услышать</w:t>
      </w:r>
    </w:p>
    <w:p w14:paraId="01BB6F10" w14:textId="77777777" w:rsidR="004F6CD5" w:rsidRPr="004F6CD5" w:rsidRDefault="004F6CD5" w:rsidP="004F6CD5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color w:val="0070C0"/>
        </w:rPr>
      </w:pPr>
    </w:p>
    <w:p w14:paraId="50B71CB9" w14:textId="77777777" w:rsidR="00021794" w:rsidRDefault="00B529E6" w:rsidP="00021794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rStyle w:val="c6"/>
          <w:color w:val="000000"/>
        </w:rPr>
      </w:pPr>
      <w:r>
        <w:rPr>
          <w:rStyle w:val="c6"/>
          <w:color w:val="000000"/>
        </w:rPr>
        <w:t>Пожалуйста, покажите мне, как сделать что-то, а не огра</w:t>
      </w:r>
      <w:r w:rsidR="00691026">
        <w:rPr>
          <w:rStyle w:val="c6"/>
          <w:color w:val="000000"/>
        </w:rPr>
        <w:t xml:space="preserve">ничивайтесь словесной инструкцией. </w:t>
      </w:r>
    </w:p>
    <w:p w14:paraId="2E954546" w14:textId="1BD5B442" w:rsidR="00651C2E" w:rsidRDefault="00691026" w:rsidP="00021794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rStyle w:val="c6"/>
          <w:color w:val="000000"/>
        </w:rPr>
      </w:pPr>
      <w:r>
        <w:rPr>
          <w:rStyle w:val="c6"/>
          <w:color w:val="000000"/>
        </w:rPr>
        <w:t>Множество последовательных повторений необходимо для моего успешного обучения. Расписание в картинках окажет мне незаменимую помощь в организации моего дня. По мере взросления мне по-прежнему надо будет такое расписание, но уровень представлений информации будет меняться.</w:t>
      </w:r>
    </w:p>
    <w:p w14:paraId="23FEBE7E" w14:textId="77777777" w:rsidR="00691026" w:rsidRDefault="00691026" w:rsidP="00B529E6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</w:p>
    <w:p w14:paraId="3D71B320" w14:textId="77777777" w:rsidR="004F6CD5" w:rsidRDefault="004F6CD5" w:rsidP="00B529E6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</w:p>
    <w:p w14:paraId="4DF1972F" w14:textId="77777777" w:rsidR="004F6CD5" w:rsidRDefault="004F6CD5" w:rsidP="00B529E6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</w:p>
    <w:p w14:paraId="1E94585D" w14:textId="77777777" w:rsidR="004F6CD5" w:rsidRDefault="004F6CD5" w:rsidP="00B529E6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</w:p>
    <w:p w14:paraId="328E091B" w14:textId="77777777" w:rsidR="00A21061" w:rsidRDefault="00691026" w:rsidP="0069102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70C0"/>
        </w:rPr>
      </w:pPr>
      <w:r w:rsidRPr="00691026">
        <w:rPr>
          <w:rStyle w:val="c6"/>
          <w:b/>
          <w:color w:val="0070C0"/>
        </w:rPr>
        <w:lastRenderedPageBreak/>
        <w:t xml:space="preserve">Пожалуйста, акцентируйте </w:t>
      </w:r>
    </w:p>
    <w:p w14:paraId="035B08B5" w14:textId="0E001885" w:rsidR="00A21061" w:rsidRDefault="00691026" w:rsidP="0069102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70C0"/>
        </w:rPr>
      </w:pPr>
      <w:r w:rsidRPr="00691026">
        <w:rPr>
          <w:rStyle w:val="c6"/>
          <w:b/>
          <w:color w:val="0070C0"/>
        </w:rPr>
        <w:t xml:space="preserve">свое внимание на том, что я умею, </w:t>
      </w:r>
    </w:p>
    <w:p w14:paraId="5BF51E4B" w14:textId="62D96189" w:rsidR="00691026" w:rsidRDefault="00691026" w:rsidP="004F6CD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70C0"/>
        </w:rPr>
      </w:pPr>
      <w:r w:rsidRPr="00691026">
        <w:rPr>
          <w:rStyle w:val="c6"/>
          <w:b/>
          <w:color w:val="0070C0"/>
        </w:rPr>
        <w:t>а не на том, что мне недоступно</w:t>
      </w:r>
    </w:p>
    <w:p w14:paraId="0EA07296" w14:textId="77777777" w:rsidR="004F6CD5" w:rsidRPr="004F6CD5" w:rsidRDefault="004F6CD5" w:rsidP="004F6CD5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70C0"/>
        </w:rPr>
      </w:pPr>
    </w:p>
    <w:p w14:paraId="7196C435" w14:textId="77777777" w:rsidR="00A21061" w:rsidRDefault="00A21061" w:rsidP="00A210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и любой человек, я не могу успешно обучаться в атмосфере постоянного недовольства моими результатами. Попробуйте найти мои сильные стороны, вам это точно удастся. Да, и кроме того, не стоит забывать, что существует не один, а множество различных способов выполнить задание.</w:t>
      </w:r>
    </w:p>
    <w:p w14:paraId="46465A41" w14:textId="77777777" w:rsidR="00A21061" w:rsidRDefault="00A21061" w:rsidP="00A210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DAFF1A9" w14:textId="77777777" w:rsidR="00A21061" w:rsidRDefault="00A21061" w:rsidP="00A21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2106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Помогите мне во взаимоотношениях </w:t>
      </w:r>
    </w:p>
    <w:p w14:paraId="014B6FA3" w14:textId="637312A7" w:rsidR="00A21061" w:rsidRDefault="00A21061" w:rsidP="004F6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2106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 людьми</w:t>
      </w:r>
    </w:p>
    <w:p w14:paraId="3C5899B2" w14:textId="77777777" w:rsidR="004F6CD5" w:rsidRPr="004F6CD5" w:rsidRDefault="004F6CD5" w:rsidP="004F6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03521C73" w14:textId="712D7884" w:rsidR="00592AF0" w:rsidRDefault="00A21061" w:rsidP="00A210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 стороны может показаться, что я не хочу играть с другими детьми на площадке, но чаще всего я просто не знаю, как начать разговор или войти в игру. Лучше всего мне удаются четко структурированные игры, где есть строго определенные начало и конец. Я не умею читать выражения лиц, язык жестов и эмоции других людей, поэтому я буду признателен за постоянные разъяснения и подсказки, Например, если девочка упала, а я начал смеяться, это вовсе не означает, что мне на самом деле смешно, просто я не знаю, как нужно отреагировать. Научите меня спрашивать: «Все в порядке? Ты не ушиблась?»</w:t>
      </w:r>
    </w:p>
    <w:p w14:paraId="78756074" w14:textId="77777777" w:rsidR="00A21061" w:rsidRDefault="00A21061" w:rsidP="00A210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D8C14B3" w14:textId="77777777" w:rsidR="00A21061" w:rsidRDefault="00A21061" w:rsidP="00A21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2106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Постарайтесь выяснить, </w:t>
      </w:r>
    </w:p>
    <w:p w14:paraId="31922E97" w14:textId="509F748C" w:rsidR="00A21061" w:rsidRDefault="00A21061" w:rsidP="004F6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2106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что является причиной моих срывов</w:t>
      </w:r>
    </w:p>
    <w:p w14:paraId="2E0D0ACC" w14:textId="77777777" w:rsidR="004F6CD5" w:rsidRPr="004F6CD5" w:rsidRDefault="004F6CD5" w:rsidP="004F6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50121C77" w14:textId="27C8AA61" w:rsidR="00A21061" w:rsidRDefault="00A21061" w:rsidP="00A210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Поверьте, истерики, вспышки гнева, потеря контроля над собой,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аутоагрессия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как бы вы это не назвали – во много раз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ужаснее для меня самого, чем для вас.</w:t>
      </w:r>
      <w:r w:rsidR="00B32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Они возникают из-за того, что одна из нескольких моих систем восприятия оказыва</w:t>
      </w:r>
      <w:r w:rsidR="000217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B32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тся перегруженн</w:t>
      </w:r>
      <w:r w:rsidR="000217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="00B32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Если вы сможете понять причины срывов, вы сможете их предотвратить. Запомните, что любое поведение – это лишь одна из форм поведения. Когда у меня не хватает слов, именно оно расскажет вам, как я воспринимаю события и окружающее пространство. В основе особенностей поведенческих проявлений могут лежать медицинские причины (аллергия, гиперчувствительность, нарушение сна, проблемы с пищеварением).</w:t>
      </w:r>
    </w:p>
    <w:p w14:paraId="43862BB8" w14:textId="77777777" w:rsidR="00B3223A" w:rsidRDefault="00B3223A" w:rsidP="00A210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1DAD141" w14:textId="1046FD92" w:rsidR="00A21061" w:rsidRDefault="00B3223A" w:rsidP="004F6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B3223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Если вы член моей семьи, пожалуйста, любите меня безоговорочно</w:t>
      </w:r>
    </w:p>
    <w:p w14:paraId="4563F260" w14:textId="77777777" w:rsidR="004F6CD5" w:rsidRPr="004F6CD5" w:rsidRDefault="004F6CD5" w:rsidP="004F6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0E7A944C" w14:textId="2F7E7B95" w:rsidR="004F6CD5" w:rsidRDefault="00221E6F" w:rsidP="004F6C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2AF0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1A80B7F" wp14:editId="2257DBD9">
            <wp:simplePos x="0" y="0"/>
            <wp:positionH relativeFrom="column">
              <wp:posOffset>3453130</wp:posOffset>
            </wp:positionH>
            <wp:positionV relativeFrom="paragraph">
              <wp:posOffset>504825</wp:posOffset>
            </wp:positionV>
            <wp:extent cx="2781300" cy="1853565"/>
            <wp:effectExtent l="0" t="0" r="0" b="0"/>
            <wp:wrapTight wrapText="bothSides">
              <wp:wrapPolygon edited="0">
                <wp:start x="0" y="0"/>
                <wp:lineTo x="0" y="21311"/>
                <wp:lineTo x="21452" y="21311"/>
                <wp:lineTo x="21452" y="0"/>
                <wp:lineTo x="0" y="0"/>
              </wp:wrapPolygon>
            </wp:wrapTight>
            <wp:docPr id="2" name="Рисунок 2" descr="C:\Users\BOOK\Desktop\HK_0113_Autism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OK\Desktop\HK_0113_AutismKid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Гоните от себя мысли «Вот если бы он только…», «Ну почему она не может…». Вы также не соответствуете всем до последнего ожиданиям и надеждам, которые возлагали на вас родители, и вряд ли вам понравится, если кто-то будет постоянно напоминать об этом. Я не выбирал для себя аутизм. Помните, что это произошло со мной</w:t>
      </w:r>
      <w:r w:rsidR="000217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не с вами. Но без вашей под</w:t>
      </w:r>
      <w:r w:rsidR="00B32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держки мои шансы на успешную и самостоятельную жизнь ничтожно малы.</w:t>
      </w:r>
      <w:r w:rsidR="000217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32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с вашей помощью и поддержкой мои шансы расширяются гораздо больше, чем вы можете представить. </w:t>
      </w:r>
      <w:r w:rsidR="004F6C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Поверьте, я заслуживаю этого, и я вас не подведу. </w:t>
      </w:r>
    </w:p>
    <w:p w14:paraId="2656248B" w14:textId="77777777" w:rsidR="004F6CD5" w:rsidRDefault="004F6CD5" w:rsidP="004F6C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F8E3521" w14:textId="06168BC5" w:rsidR="00592AF0" w:rsidRPr="004F6CD5" w:rsidRDefault="004F6CD5" w:rsidP="004F6C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F6C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Эллен </w:t>
      </w:r>
      <w:proofErr w:type="spellStart"/>
      <w:r w:rsidRPr="004F6C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Нотбом</w:t>
      </w:r>
      <w:proofErr w:type="spellEnd"/>
      <w:r w:rsidRPr="004F6C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писатель и журналист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мать ребенка с аутизмом</w:t>
      </w:r>
    </w:p>
    <w:p w14:paraId="12CD981C" w14:textId="77777777" w:rsidR="004F6CD5" w:rsidRDefault="004F6CD5" w:rsidP="00592AF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Cs/>
        </w:rPr>
      </w:pPr>
    </w:p>
    <w:p w14:paraId="74511F12" w14:textId="77777777" w:rsidR="004F6CD5" w:rsidRDefault="004F6CD5" w:rsidP="00592AF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Cs/>
        </w:rPr>
      </w:pPr>
    </w:p>
    <w:p w14:paraId="4A2ED5BC" w14:textId="65CCF7FA" w:rsidR="00592AF0" w:rsidRPr="00592AF0" w:rsidRDefault="005D6AEF" w:rsidP="00592AF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Cs/>
        </w:rPr>
      </w:pPr>
      <w:r w:rsidRPr="00592AF0">
        <w:rPr>
          <w:rStyle w:val="c5"/>
          <w:bCs/>
        </w:rPr>
        <w:lastRenderedPageBreak/>
        <w:t xml:space="preserve">Государственное учреждение </w:t>
      </w:r>
      <w:r w:rsidR="00C36F05" w:rsidRPr="00592AF0">
        <w:rPr>
          <w:rStyle w:val="c5"/>
          <w:bCs/>
        </w:rPr>
        <w:t>о</w:t>
      </w:r>
      <w:r w:rsidRPr="00592AF0">
        <w:rPr>
          <w:rStyle w:val="c5"/>
          <w:bCs/>
        </w:rPr>
        <w:t>бразования</w:t>
      </w:r>
    </w:p>
    <w:p w14:paraId="2303FC46" w14:textId="01CA608C" w:rsidR="005D6AEF" w:rsidRPr="00592AF0" w:rsidRDefault="005D6AEF" w:rsidP="00592AF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Cs/>
        </w:rPr>
      </w:pPr>
      <w:r w:rsidRPr="00592AF0">
        <w:rPr>
          <w:rStyle w:val="c5"/>
          <w:bCs/>
        </w:rPr>
        <w:t>«Центр коррекционно</w:t>
      </w:r>
      <w:r w:rsidR="00C36F05" w:rsidRPr="00592AF0">
        <w:rPr>
          <w:rStyle w:val="c5"/>
          <w:bCs/>
        </w:rPr>
        <w:t>-</w:t>
      </w:r>
      <w:r w:rsidRPr="00592AF0">
        <w:rPr>
          <w:rStyle w:val="c5"/>
          <w:bCs/>
        </w:rPr>
        <w:t>развивающего обучения и реабилитации Ошмянского района»</w:t>
      </w:r>
    </w:p>
    <w:p w14:paraId="6AF1DDCC" w14:textId="77777777" w:rsidR="005D6AEF" w:rsidRPr="00BE0FF2" w:rsidRDefault="005D6AEF" w:rsidP="00EA73B2">
      <w:pPr>
        <w:pStyle w:val="c10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7030A0"/>
        </w:rPr>
      </w:pPr>
    </w:p>
    <w:p w14:paraId="5BD6C92D" w14:textId="77777777" w:rsidR="005D6AEF" w:rsidRPr="00BE0FF2" w:rsidRDefault="005D6AEF" w:rsidP="00EA73B2">
      <w:pPr>
        <w:pStyle w:val="c1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14:paraId="59F0BD1B" w14:textId="77777777" w:rsidR="005D6AEF" w:rsidRPr="00BE0FF2" w:rsidRDefault="005D6AEF" w:rsidP="00EA73B2">
      <w:pPr>
        <w:pStyle w:val="c1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14:paraId="03939505" w14:textId="77777777" w:rsidR="005D6AEF" w:rsidRPr="00BE0FF2" w:rsidRDefault="005D6AEF" w:rsidP="00EA73B2">
      <w:pPr>
        <w:pStyle w:val="c1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14:paraId="4FC89CFC" w14:textId="77777777" w:rsidR="005D6AEF" w:rsidRDefault="005D6AEF" w:rsidP="00EA73B2">
      <w:pPr>
        <w:pStyle w:val="c1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14:paraId="5E3B43EA" w14:textId="77777777" w:rsidR="005D6AEF" w:rsidRDefault="005D6AEF" w:rsidP="00EA73B2">
      <w:pPr>
        <w:pStyle w:val="c10"/>
        <w:shd w:val="clear" w:color="auto" w:fill="FFFFFF"/>
        <w:spacing w:before="0" w:beforeAutospacing="0" w:after="0" w:afterAutospacing="0"/>
        <w:rPr>
          <w:rStyle w:val="c5"/>
          <w:b/>
          <w:bCs/>
          <w:color w:val="7030A0"/>
        </w:rPr>
      </w:pPr>
    </w:p>
    <w:p w14:paraId="7EDE4D6D" w14:textId="77777777" w:rsidR="00221E6F" w:rsidRDefault="00221E6F" w:rsidP="00EA73B2">
      <w:pPr>
        <w:pStyle w:val="c10"/>
        <w:shd w:val="clear" w:color="auto" w:fill="FFFFFF"/>
        <w:spacing w:before="0" w:beforeAutospacing="0" w:after="0" w:afterAutospacing="0"/>
        <w:rPr>
          <w:rStyle w:val="c5"/>
          <w:b/>
          <w:bCs/>
          <w:color w:val="7030A0"/>
        </w:rPr>
      </w:pPr>
    </w:p>
    <w:p w14:paraId="314D3E64" w14:textId="77777777" w:rsidR="00221E6F" w:rsidRPr="00BE0FF2" w:rsidRDefault="00221E6F" w:rsidP="00EA73B2">
      <w:pPr>
        <w:pStyle w:val="c10"/>
        <w:shd w:val="clear" w:color="auto" w:fill="FFFFFF"/>
        <w:spacing w:before="0" w:beforeAutospacing="0" w:after="0" w:afterAutospacing="0"/>
        <w:rPr>
          <w:rStyle w:val="c5"/>
          <w:b/>
          <w:bCs/>
          <w:color w:val="7030A0"/>
        </w:rPr>
      </w:pPr>
    </w:p>
    <w:p w14:paraId="09092622" w14:textId="48A26466" w:rsidR="00592AF0" w:rsidRPr="00592AF0" w:rsidRDefault="00592AF0" w:rsidP="005F7628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70C0"/>
          <w:sz w:val="32"/>
          <w:szCs w:val="32"/>
        </w:rPr>
      </w:pPr>
      <w:r w:rsidRPr="00592AF0">
        <w:rPr>
          <w:rStyle w:val="c5"/>
          <w:b/>
          <w:bCs/>
          <w:color w:val="0070C0"/>
          <w:sz w:val="32"/>
          <w:szCs w:val="32"/>
        </w:rPr>
        <w:t xml:space="preserve">ДЕСЯТЬ ВЕЩЕЙ, </w:t>
      </w:r>
    </w:p>
    <w:p w14:paraId="32CC87E4" w14:textId="2788EF38" w:rsidR="00592AF0" w:rsidRPr="00592AF0" w:rsidRDefault="00592AF0" w:rsidP="005F7628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70C0"/>
          <w:sz w:val="32"/>
          <w:szCs w:val="32"/>
        </w:rPr>
      </w:pPr>
      <w:r w:rsidRPr="00592AF0">
        <w:rPr>
          <w:rStyle w:val="c5"/>
          <w:b/>
          <w:bCs/>
          <w:color w:val="0070C0"/>
          <w:sz w:val="32"/>
          <w:szCs w:val="32"/>
        </w:rPr>
        <w:t xml:space="preserve">О КОТОРЫХ </w:t>
      </w:r>
    </w:p>
    <w:p w14:paraId="22A95614" w14:textId="6611928B" w:rsidR="00D47BEB" w:rsidRPr="00592AF0" w:rsidRDefault="00592AF0" w:rsidP="005F7628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70C0"/>
          <w:sz w:val="32"/>
          <w:szCs w:val="32"/>
        </w:rPr>
      </w:pPr>
      <w:r w:rsidRPr="00592AF0">
        <w:rPr>
          <w:rStyle w:val="c5"/>
          <w:b/>
          <w:bCs/>
          <w:color w:val="0070C0"/>
          <w:sz w:val="32"/>
          <w:szCs w:val="32"/>
        </w:rPr>
        <w:t>ХОТЕЛ БЫ РАССКАЗАТЬ ВАМ РЕБЕНОК АУТИЗМОМ</w:t>
      </w:r>
    </w:p>
    <w:p w14:paraId="55581096" w14:textId="77777777" w:rsidR="00D47BEB" w:rsidRPr="00592AF0" w:rsidRDefault="00D47BEB" w:rsidP="005F7628">
      <w:pPr>
        <w:spacing w:after="0" w:line="240" w:lineRule="auto"/>
        <w:jc w:val="center"/>
        <w:rPr>
          <w:rFonts w:ascii="Times New Roman" w:hAnsi="Times New Roman" w:cs="Times New Roman"/>
          <w:i/>
          <w:color w:val="7030A0"/>
          <w:sz w:val="44"/>
          <w:szCs w:val="44"/>
        </w:rPr>
      </w:pPr>
    </w:p>
    <w:p w14:paraId="2E8123BC" w14:textId="54C54896" w:rsidR="00D47BEB" w:rsidRPr="00BE0FF2" w:rsidRDefault="00D47BEB" w:rsidP="00D47BEB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14:paraId="2B44A396" w14:textId="40B7E90E" w:rsidR="00D47BEB" w:rsidRPr="00BE0FF2" w:rsidRDefault="00D47BEB" w:rsidP="00D47BEB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14:paraId="0344857E" w14:textId="6A725DE1" w:rsidR="00D47BEB" w:rsidRPr="00BE0FF2" w:rsidRDefault="00D47BEB" w:rsidP="00D47BEB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14:paraId="76C1D7A3" w14:textId="77777777" w:rsidR="00D47BEB" w:rsidRPr="00BE0FF2" w:rsidRDefault="00D47BEB" w:rsidP="00D47BEB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14:paraId="057A7026" w14:textId="77777777" w:rsidR="00D47BEB" w:rsidRPr="00D47BEB" w:rsidRDefault="00D47BEB" w:rsidP="00D47BEB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14:paraId="1ED38199" w14:textId="77777777" w:rsidR="00592AF0" w:rsidRDefault="00592AF0" w:rsidP="00592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6A85BB" w14:textId="0DDA3CE9" w:rsidR="005F7628" w:rsidRPr="00592AF0" w:rsidRDefault="005F7628" w:rsidP="00592A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5F7628" w:rsidRPr="00592AF0" w:rsidSect="004F6CD5">
          <w:pgSz w:w="16838" w:h="11906" w:orient="landscape"/>
          <w:pgMar w:top="567" w:right="1134" w:bottom="426" w:left="850" w:header="708" w:footer="708" w:gutter="0"/>
          <w:cols w:num="3" w:space="708"/>
          <w:docGrid w:linePitch="299"/>
        </w:sectPr>
      </w:pPr>
      <w:r w:rsidRPr="00592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bookmarkStart w:id="0" w:name="_GoBack"/>
      <w:bookmarkEnd w:id="0"/>
      <w:r w:rsidRPr="00592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592AF0" w:rsidRPr="00592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</w:p>
    <w:p w14:paraId="46991FD7" w14:textId="3053958A" w:rsidR="00D47BEB" w:rsidRPr="00D47BEB" w:rsidRDefault="00D47BEB" w:rsidP="00592AF0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sectPr w:rsidR="00D47BEB" w:rsidRPr="00D47BEB" w:rsidSect="00BE0FF2">
      <w:pgSz w:w="11906" w:h="16838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66DA3" w14:textId="77777777" w:rsidR="00CA7A07" w:rsidRDefault="00CA7A07" w:rsidP="00C23EB9">
      <w:pPr>
        <w:spacing w:after="0" w:line="240" w:lineRule="auto"/>
      </w:pPr>
      <w:r>
        <w:separator/>
      </w:r>
    </w:p>
  </w:endnote>
  <w:endnote w:type="continuationSeparator" w:id="0">
    <w:p w14:paraId="3A322B7F" w14:textId="77777777" w:rsidR="00CA7A07" w:rsidRDefault="00CA7A07" w:rsidP="00C2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4B629" w14:textId="77777777" w:rsidR="00CA7A07" w:rsidRDefault="00CA7A07" w:rsidP="00C23EB9">
      <w:pPr>
        <w:spacing w:after="0" w:line="240" w:lineRule="auto"/>
      </w:pPr>
      <w:r>
        <w:separator/>
      </w:r>
    </w:p>
  </w:footnote>
  <w:footnote w:type="continuationSeparator" w:id="0">
    <w:p w14:paraId="2FEA5149" w14:textId="77777777" w:rsidR="00CA7A07" w:rsidRDefault="00CA7A07" w:rsidP="00C23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C2E"/>
    <w:rsid w:val="00021794"/>
    <w:rsid w:val="000309C8"/>
    <w:rsid w:val="000F77B6"/>
    <w:rsid w:val="00102958"/>
    <w:rsid w:val="001106BC"/>
    <w:rsid w:val="001C3E96"/>
    <w:rsid w:val="00221E6F"/>
    <w:rsid w:val="00222639"/>
    <w:rsid w:val="00232275"/>
    <w:rsid w:val="002C2F4E"/>
    <w:rsid w:val="003A4117"/>
    <w:rsid w:val="003B42C3"/>
    <w:rsid w:val="003C4146"/>
    <w:rsid w:val="003E0C66"/>
    <w:rsid w:val="004835FA"/>
    <w:rsid w:val="004F6CD5"/>
    <w:rsid w:val="005256DA"/>
    <w:rsid w:val="00592AF0"/>
    <w:rsid w:val="005D18E6"/>
    <w:rsid w:val="005D6AEF"/>
    <w:rsid w:val="005F7628"/>
    <w:rsid w:val="00651C2E"/>
    <w:rsid w:val="00654DBF"/>
    <w:rsid w:val="00665BA1"/>
    <w:rsid w:val="00691026"/>
    <w:rsid w:val="007A5D5F"/>
    <w:rsid w:val="00841489"/>
    <w:rsid w:val="008D342F"/>
    <w:rsid w:val="00927D16"/>
    <w:rsid w:val="00A06CF0"/>
    <w:rsid w:val="00A21061"/>
    <w:rsid w:val="00A7032C"/>
    <w:rsid w:val="00AC7D81"/>
    <w:rsid w:val="00B3223A"/>
    <w:rsid w:val="00B529E6"/>
    <w:rsid w:val="00BA2B20"/>
    <w:rsid w:val="00BC72E1"/>
    <w:rsid w:val="00BE0FF2"/>
    <w:rsid w:val="00C23EB9"/>
    <w:rsid w:val="00C36F05"/>
    <w:rsid w:val="00CA7A07"/>
    <w:rsid w:val="00CC30B7"/>
    <w:rsid w:val="00D47BEB"/>
    <w:rsid w:val="00DB0872"/>
    <w:rsid w:val="00DE3CF1"/>
    <w:rsid w:val="00E35805"/>
    <w:rsid w:val="00E647A6"/>
    <w:rsid w:val="00E7420A"/>
    <w:rsid w:val="00EA73B2"/>
    <w:rsid w:val="00F47941"/>
    <w:rsid w:val="00F60D4B"/>
    <w:rsid w:val="00F66456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0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65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5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5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5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65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5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5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51C2E"/>
  </w:style>
  <w:style w:type="character" w:customStyle="1" w:styleId="c3">
    <w:name w:val="c3"/>
    <w:basedOn w:val="a0"/>
    <w:rsid w:val="00651C2E"/>
  </w:style>
  <w:style w:type="character" w:customStyle="1" w:styleId="c5">
    <w:name w:val="c5"/>
    <w:basedOn w:val="a0"/>
    <w:rsid w:val="00651C2E"/>
  </w:style>
  <w:style w:type="paragraph" w:styleId="a3">
    <w:name w:val="Balloon Text"/>
    <w:basedOn w:val="a"/>
    <w:link w:val="a4"/>
    <w:uiPriority w:val="99"/>
    <w:semiHidden/>
    <w:unhideWhenUsed/>
    <w:rsid w:val="00DE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C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6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23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3EB9"/>
  </w:style>
  <w:style w:type="paragraph" w:styleId="a8">
    <w:name w:val="footer"/>
    <w:basedOn w:val="a"/>
    <w:link w:val="a9"/>
    <w:uiPriority w:val="99"/>
    <w:semiHidden/>
    <w:unhideWhenUsed/>
    <w:rsid w:val="00C23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3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A9E17-CB3A-4EE4-A8AF-BBC0CC3B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dcterms:created xsi:type="dcterms:W3CDTF">2018-11-04T17:09:00Z</dcterms:created>
  <dcterms:modified xsi:type="dcterms:W3CDTF">2024-10-28T12:27:00Z</dcterms:modified>
</cp:coreProperties>
</file>