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8" w:rsidRDefault="00DD5C3A" w:rsidP="00DD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толерантного отношения </w:t>
      </w:r>
    </w:p>
    <w:p w:rsidR="00DD5C3A" w:rsidRDefault="00DD5C3A" w:rsidP="001361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sz w:val="28"/>
          <w:szCs w:val="28"/>
        </w:rPr>
        <w:t>к детям с</w:t>
      </w:r>
      <w:r w:rsidR="0013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 xml:space="preserve">ОПФР </w:t>
      </w:r>
    </w:p>
    <w:p w:rsidR="00DD5C3A" w:rsidRPr="00DD5C3A" w:rsidRDefault="00DD5C3A" w:rsidP="00DD5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C3A" w:rsidRPr="00DD5C3A" w:rsidRDefault="00DD5C3A" w:rsidP="0081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Определение слова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толерантность</w:t>
      </w:r>
      <w:r w:rsidRPr="00DD5C3A">
        <w:rPr>
          <w:rFonts w:ascii="Times New Roman" w:hAnsi="Times New Roman" w:cs="Times New Roman"/>
          <w:sz w:val="28"/>
          <w:szCs w:val="28"/>
        </w:rPr>
        <w:t> на разных языках земного шара звучит по-разному:</w:t>
      </w:r>
    </w:p>
    <w:p w:rsidR="00DD5C3A" w:rsidRPr="00DD5C3A" w:rsidRDefault="00DD5C3A" w:rsidP="00811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в английском – готовность быть терпимым, снисходительным;</w:t>
      </w:r>
    </w:p>
    <w:p w:rsidR="00DD5C3A" w:rsidRPr="00DD5C3A" w:rsidRDefault="00DD5C3A" w:rsidP="00811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во французском – отношение, когда человек думает и действует иначе, чем ты сам;</w:t>
      </w:r>
    </w:p>
    <w:p w:rsidR="00DD5C3A" w:rsidRPr="00DD5C3A" w:rsidRDefault="00DD5C3A" w:rsidP="00811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китайском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– быть по отношению к другим великодушным;</w:t>
      </w:r>
    </w:p>
    <w:p w:rsidR="00DD5C3A" w:rsidRPr="00DD5C3A" w:rsidRDefault="00DD5C3A" w:rsidP="00811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арабском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– милосердие, терпение, сострадание;</w:t>
      </w:r>
    </w:p>
    <w:p w:rsidR="00DD5C3A" w:rsidRPr="00DD5C3A" w:rsidRDefault="00DD5C3A" w:rsidP="00811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в русском – умение принять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таким, какой он есть.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Главная проблема «особого ребенка» заключается в ограничении его связи с миром, бедности контактов со сверстниками и взрослыми.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А так же проблема негативного отношения к детям с ОПФР со стороны сверстников, наличия физических и психических барьеров, мешающих повышению качества образования детей с ОПФР. Проблемы усугубляет тот факт, что педагоги иногда сами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интолерантно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 xml:space="preserve"> относятся к таким детям, называя их «неполноценными», «ущербными», «отсталыми».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Следует помнить о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педагогической толерантности</w:t>
      </w:r>
      <w:r w:rsidRPr="00DD5C3A">
        <w:rPr>
          <w:rFonts w:ascii="Times New Roman" w:hAnsi="Times New Roman" w:cs="Times New Roman"/>
          <w:sz w:val="28"/>
          <w:szCs w:val="28"/>
        </w:rPr>
        <w:t>, т.е. способности понять и принять ребенка таким, какой он есть, видя в нём носителя иных ценностей, логики мышления, иных форм поведения.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В процессе совместного обуче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ния актуальны положительные вза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имоотношения не только между учи</w:t>
      </w:r>
      <w:r w:rsidRPr="00DD5C3A">
        <w:rPr>
          <w:rFonts w:ascii="Times New Roman" w:hAnsi="Times New Roman" w:cs="Times New Roman"/>
          <w:sz w:val="28"/>
          <w:szCs w:val="28"/>
        </w:rPr>
        <w:softHyphen/>
        <w:t xml:space="preserve">телем и учеником, но и между всеми учениками при их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как на уроке, так и во внеурочное время. Детям с нарушениями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прису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щи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импульсивность, конфликтность, обидчивость и раздражительность. Дополнительный возбуждающий фактор — сравнительно большая на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полняемость класса. Это требует от учителя специальных усилий по снижению общего возбуж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дения и формированию эмоцио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нальной культуры детей. Проще предотвратить возникновение конфликтных ситу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аций, прохладных отношений, про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явление безразличия и высокоме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рия, чем потом их исправлять.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Сниженная способность учащихся с недостатками в физическом и психическом развитии к самостоятельному функционированию, особенности познавательной деятельности и личности в целом определяют специфику и качество педагогической помощи со стороны взрослых людей по принятию и включению детей данной категории в среду обычных сверстников и ближайшего окружения.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lastRenderedPageBreak/>
        <w:t>В условиях интеграции необходимо формировать у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нормально развиваю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softHyphen/>
        <w:t>щихся сверстников</w:t>
      </w:r>
      <w:r w:rsidRPr="00DD5C3A">
        <w:rPr>
          <w:rFonts w:ascii="Times New Roman" w:hAnsi="Times New Roman" w:cs="Times New Roman"/>
          <w:sz w:val="28"/>
          <w:szCs w:val="28"/>
        </w:rPr>
        <w:t> адекватные установки в отношении особого ребенка: смотреть на него как на человека с определенным потенциалом, принимать его таким, какой он есть, со всеми его особенностями.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Рекомендуется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для здоровых детей</w:t>
      </w:r>
      <w:r w:rsidRPr="00DD5C3A">
        <w:rPr>
          <w:rFonts w:ascii="Times New Roman" w:hAnsi="Times New Roman" w:cs="Times New Roman"/>
          <w:sz w:val="28"/>
          <w:szCs w:val="28"/>
        </w:rPr>
        <w:t> провести беседу, игру, помогающую им осознать, что такой ребенок отличается от нас и внешне, и внутренне. Он не понимает, почему он другой. Он растет и развивается в силу своих возможностей и способностей. Он ждет от взрослых и детей помощи, чтобы мы научи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ли его играть, общаться.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 Аккуратный внешний вид «особого» ребенка, его чистота и опрятность вызывают симпатию у нормально развивающихся детей, желание с ним взаимодействовать, поэтому педагогу рекомендуется формировать у ребенка привычку быть опрятным, носить чистую одежду и приучать осуществлять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своим внешним видом. Данное требование достигается систематичес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ким руководством со стороны педагога и единой системой требований в школе и семье.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Учащиеся с особенностями в развитии испытывают потреб</w:t>
      </w:r>
      <w:r w:rsidRPr="00DD5C3A">
        <w:rPr>
          <w:rFonts w:ascii="Times New Roman" w:hAnsi="Times New Roman" w:cs="Times New Roman"/>
          <w:sz w:val="28"/>
          <w:szCs w:val="28"/>
        </w:rPr>
        <w:softHyphen/>
        <w:t xml:space="preserve">ность в позитивном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как со стороны взрослых, так и со стороны детей, поэтому педагогу необходимо более внимательно, искренне, доброжелательно относиться к ним.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В классе для таких детей следует обеспечить положительное эмоциональное самочувствие, разнообразные контакты с другими детьми.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Для этой цели педагогу рекомендуется использовать следую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щие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формы, методы и приемы: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Демонстрация здоровым детям сильных сторон и положительных качеств личности особого ребенка (физическая сила и выносливость, трудолюбие, старательность). Так, для воспитанников с синдромом Дауна характерна аккуратность, дисциплинированность, доброжелательность.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Создание ситуаций успеха, стимулирующих данную категорию детей к самостоятельности. Педагогу необходимо отмечать и положи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тельно оценивать даже незначительные успехи и достижения ребенка</w:t>
      </w:r>
      <w:r w:rsidRPr="00DD5C3A">
        <w:rPr>
          <w:rFonts w:ascii="Times New Roman" w:hAnsi="Times New Roman" w:cs="Times New Roman"/>
          <w:sz w:val="28"/>
          <w:szCs w:val="28"/>
        </w:rPr>
        <w:br/>
        <w:t>(«посмотрите, какая красивая открытка получилась у Саши, он старался и выполнил работу быстро и аккуратно»).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Демонстрация достижений взрослых людей с интеллектуальной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недостаточностью в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самостоятель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ной жизни (овладевают профессиями маляра, плотника, слесаря, швеи;</w:t>
      </w:r>
      <w:r w:rsidRPr="00DD5C3A">
        <w:rPr>
          <w:rFonts w:ascii="Times New Roman" w:hAnsi="Times New Roman" w:cs="Times New Roman"/>
          <w:sz w:val="28"/>
          <w:szCs w:val="28"/>
        </w:rPr>
        <w:br/>
        <w:t>ориентируются в социальных отношениях и взаимодействуют с другими людьми).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Примеры достижений взрослых людей с интеллектуальной не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достаточностью. Например, амери</w:t>
      </w:r>
      <w:r w:rsidRPr="00DD5C3A">
        <w:rPr>
          <w:rFonts w:ascii="Times New Roman" w:hAnsi="Times New Roman" w:cs="Times New Roman"/>
          <w:sz w:val="28"/>
          <w:szCs w:val="28"/>
        </w:rPr>
        <w:softHyphen/>
        <w:t xml:space="preserve">канский актер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 xml:space="preserve"> с синдромом Дауна за исполнение главных и эпизодических ролей в фильмах и сериалах удостоен различных наград и премий. В Нью-Йорке есть школа, названная в его честь. К.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 xml:space="preserve"> активно участвует в музыкальных программах, выпуска</w:t>
      </w:r>
      <w:r w:rsidRPr="00DD5C3A">
        <w:rPr>
          <w:rFonts w:ascii="Times New Roman" w:hAnsi="Times New Roman" w:cs="Times New Roman"/>
          <w:sz w:val="28"/>
          <w:szCs w:val="28"/>
        </w:rPr>
        <w:softHyphen/>
        <w:t>ет музыкальные альбомы, выступает в школах и на конференциях. Актер и музыкант утверждает: «Иметь синдром Дауна – это не значит, что вы не можете достичь звезд или даже стать одной из них».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Оказание помощи особым детям со стороны здоровых сверстников (поддерживать в порядке рабочее место, выполнять общественные поручения).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Чтение специальной популярной литературы, содержание которой формирует систему отношений к данной категории детей.</w:t>
      </w:r>
    </w:p>
    <w:p w:rsidR="00DD5C3A" w:rsidRPr="00DD5C3A" w:rsidRDefault="00DD5C3A" w:rsidP="00DD5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 xml:space="preserve">       Важное место  отводится организации культурно-развлекательных и познавательных мероприятий для детей и их родителей (школьных праздников, утренников, выставок детского творчества,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фотоэкспозиций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>, культпоходов, экскурсий и др.)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sz w:val="28"/>
          <w:szCs w:val="28"/>
        </w:rPr>
        <w:t xml:space="preserve">Работу со здоровыми детьми по формированию установки принятия детей с </w:t>
      </w:r>
      <w:proofErr w:type="gramStart"/>
      <w:r w:rsidRPr="00DD5C3A">
        <w:rPr>
          <w:rFonts w:ascii="Times New Roman" w:hAnsi="Times New Roman" w:cs="Times New Roman"/>
          <w:b/>
          <w:bCs/>
          <w:sz w:val="28"/>
          <w:szCs w:val="28"/>
        </w:rPr>
        <w:t>особенностями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> возможно организовать с включением элементов тренинга. Логично выстроить структуру тренинга в виде нескольких основных блоков: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sz w:val="28"/>
          <w:szCs w:val="28"/>
        </w:rPr>
        <w:t>1. Просветительский блок: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информационный блок</w:t>
      </w:r>
      <w:r w:rsidRPr="00DD5C3A">
        <w:rPr>
          <w:rFonts w:ascii="Times New Roman" w:hAnsi="Times New Roman" w:cs="Times New Roman"/>
          <w:sz w:val="28"/>
          <w:szCs w:val="28"/>
        </w:rPr>
        <w:t> – призванный дать детям ответ на вопрос «что такое интегрированное образование», его основные принципы, каковы особенности детей с ограниченными возможностями здоровья; преимущества интеграции детей с ОПФР, возможные трудности и проблемы;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законодательный блок </w:t>
      </w:r>
      <w:r w:rsidRPr="00DD5C3A">
        <w:rPr>
          <w:rFonts w:ascii="Times New Roman" w:hAnsi="Times New Roman" w:cs="Times New Roman"/>
          <w:sz w:val="28"/>
          <w:szCs w:val="28"/>
        </w:rPr>
        <w:t xml:space="preserve">– позволяющий получить информацию о правах детей вообще и правах инвалидов в частности, о белорусском и </w:t>
      </w:r>
      <w:r w:rsidRPr="00DD5C3A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международном законодательстве,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право на равный доступ детей к образованию;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DD5C3A">
        <w:rPr>
          <w:rFonts w:ascii="Times New Roman" w:hAnsi="Times New Roman" w:cs="Times New Roman"/>
          <w:sz w:val="28"/>
          <w:szCs w:val="28"/>
        </w:rPr>
        <w:t>Так называемый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 психологический блок</w:t>
      </w:r>
      <w:r w:rsidRPr="00DD5C3A">
        <w:rPr>
          <w:rFonts w:ascii="Times New Roman" w:hAnsi="Times New Roman" w:cs="Times New Roman"/>
          <w:sz w:val="28"/>
          <w:szCs w:val="28"/>
        </w:rPr>
        <w:t> – призванный помочь здоровым детям решить проблемы и трудности психологического характера: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разрушение барьеров, стереотипов </w:t>
      </w:r>
      <w:r w:rsidRPr="00DD5C3A">
        <w:rPr>
          <w:rFonts w:ascii="Times New Roman" w:hAnsi="Times New Roman" w:cs="Times New Roman"/>
          <w:sz w:val="28"/>
          <w:szCs w:val="28"/>
        </w:rPr>
        <w:t xml:space="preserve">– предполагает рассмотрение существующих стереотипов к детям с особенностями </w:t>
      </w:r>
      <w:proofErr w:type="gramStart"/>
      <w:r w:rsidRPr="00DD5C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5C3A">
        <w:rPr>
          <w:rFonts w:ascii="Times New Roman" w:hAnsi="Times New Roman" w:cs="Times New Roman"/>
          <w:sz w:val="28"/>
          <w:szCs w:val="28"/>
        </w:rPr>
        <w:t xml:space="preserve"> в общем к  людям с инвалидностью и подходов к пониманию проблем инвалидности; выработку основных направлений по разрушению барьеров;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развитие толерантности, формирование позиции принятия другого.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Основная </w:t>
      </w:r>
      <w:r w:rsidRPr="00DD5C3A">
        <w:rPr>
          <w:rFonts w:ascii="Times New Roman" w:hAnsi="Times New Roman" w:cs="Times New Roman"/>
          <w:b/>
          <w:bCs/>
          <w:sz w:val="28"/>
          <w:szCs w:val="28"/>
        </w:rPr>
        <w:t>цель занятий</w:t>
      </w:r>
      <w:r w:rsidRPr="00DD5C3A">
        <w:rPr>
          <w:rFonts w:ascii="Times New Roman" w:hAnsi="Times New Roman" w:cs="Times New Roman"/>
          <w:sz w:val="28"/>
          <w:szCs w:val="28"/>
        </w:rPr>
        <w:t xml:space="preserve"> – формирование установок понимания и принятия чужого мнения, умение </w:t>
      </w:r>
      <w:proofErr w:type="spellStart"/>
      <w:r w:rsidRPr="00DD5C3A">
        <w:rPr>
          <w:rFonts w:ascii="Times New Roman" w:hAnsi="Times New Roman" w:cs="Times New Roman"/>
          <w:sz w:val="28"/>
          <w:szCs w:val="28"/>
        </w:rPr>
        <w:t>эмпатировать</w:t>
      </w:r>
      <w:proofErr w:type="spellEnd"/>
      <w:r w:rsidRPr="00DD5C3A">
        <w:rPr>
          <w:rFonts w:ascii="Times New Roman" w:hAnsi="Times New Roman" w:cs="Times New Roman"/>
          <w:sz w:val="28"/>
          <w:szCs w:val="28"/>
        </w:rPr>
        <w:t>, элементарно налаживать контакты.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Таким образом, каждый ребенок, каким бы он ни был, - прежде всего</w:t>
      </w:r>
      <w:r w:rsidR="00C745A7">
        <w:rPr>
          <w:rFonts w:ascii="Times New Roman" w:hAnsi="Times New Roman" w:cs="Times New Roman"/>
          <w:sz w:val="28"/>
          <w:szCs w:val="28"/>
        </w:rPr>
        <w:t>,</w:t>
      </w:r>
      <w:r w:rsidRPr="00DD5C3A">
        <w:rPr>
          <w:rFonts w:ascii="Times New Roman" w:hAnsi="Times New Roman" w:cs="Times New Roman"/>
          <w:sz w:val="28"/>
          <w:szCs w:val="28"/>
        </w:rPr>
        <w:t xml:space="preserve"> уникальная личность. И, несмотря на особенности развития, он имеет равные с другими детьми права.</w:t>
      </w:r>
    </w:p>
    <w:p w:rsidR="00DD5C3A" w:rsidRPr="00DD5C3A" w:rsidRDefault="00DD5C3A" w:rsidP="00DD5C3A">
      <w:pPr>
        <w:jc w:val="both"/>
        <w:rPr>
          <w:rFonts w:ascii="Times New Roman" w:hAnsi="Times New Roman" w:cs="Times New Roman"/>
          <w:sz w:val="28"/>
          <w:szCs w:val="28"/>
        </w:rPr>
      </w:pPr>
      <w:r w:rsidRPr="00DD5C3A">
        <w:rPr>
          <w:rFonts w:ascii="Times New Roman" w:hAnsi="Times New Roman" w:cs="Times New Roman"/>
          <w:sz w:val="28"/>
          <w:szCs w:val="28"/>
        </w:rPr>
        <w:t>Включённость учащихся с особенностями в развитии в среду нормально развивающихся сверстников повышает адаптационные возможности детей.</w:t>
      </w:r>
    </w:p>
    <w:p w:rsidR="00035AF7" w:rsidRPr="00DD5C3A" w:rsidRDefault="00035AF7" w:rsidP="00DD5C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AF7" w:rsidRPr="00DD5C3A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D97"/>
    <w:multiLevelType w:val="multilevel"/>
    <w:tmpl w:val="BECE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D1C56"/>
    <w:multiLevelType w:val="multilevel"/>
    <w:tmpl w:val="8E76D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3A"/>
    <w:rsid w:val="00000A66"/>
    <w:rsid w:val="00001CAF"/>
    <w:rsid w:val="00004C4D"/>
    <w:rsid w:val="00006199"/>
    <w:rsid w:val="00006545"/>
    <w:rsid w:val="00006630"/>
    <w:rsid w:val="00006C13"/>
    <w:rsid w:val="00011A2A"/>
    <w:rsid w:val="000168B7"/>
    <w:rsid w:val="000175A1"/>
    <w:rsid w:val="00017C1E"/>
    <w:rsid w:val="00020078"/>
    <w:rsid w:val="00021A45"/>
    <w:rsid w:val="0002264F"/>
    <w:rsid w:val="00025F9B"/>
    <w:rsid w:val="000277C4"/>
    <w:rsid w:val="0003077C"/>
    <w:rsid w:val="00030CAF"/>
    <w:rsid w:val="00031080"/>
    <w:rsid w:val="00031EBE"/>
    <w:rsid w:val="00034B4D"/>
    <w:rsid w:val="00035AF7"/>
    <w:rsid w:val="0003658F"/>
    <w:rsid w:val="00040D8A"/>
    <w:rsid w:val="00040DC7"/>
    <w:rsid w:val="00041AB5"/>
    <w:rsid w:val="00041C9D"/>
    <w:rsid w:val="00042098"/>
    <w:rsid w:val="000426F7"/>
    <w:rsid w:val="0004414F"/>
    <w:rsid w:val="00046398"/>
    <w:rsid w:val="0004730B"/>
    <w:rsid w:val="00047456"/>
    <w:rsid w:val="00050695"/>
    <w:rsid w:val="00051336"/>
    <w:rsid w:val="0005384E"/>
    <w:rsid w:val="00053942"/>
    <w:rsid w:val="000539BD"/>
    <w:rsid w:val="0005496A"/>
    <w:rsid w:val="000578A7"/>
    <w:rsid w:val="00063E92"/>
    <w:rsid w:val="00065B73"/>
    <w:rsid w:val="00066EBA"/>
    <w:rsid w:val="00071355"/>
    <w:rsid w:val="00071856"/>
    <w:rsid w:val="00072660"/>
    <w:rsid w:val="000729D1"/>
    <w:rsid w:val="00075EE3"/>
    <w:rsid w:val="00076835"/>
    <w:rsid w:val="00080EB0"/>
    <w:rsid w:val="00081F4C"/>
    <w:rsid w:val="00082E99"/>
    <w:rsid w:val="000833DC"/>
    <w:rsid w:val="00083665"/>
    <w:rsid w:val="00084C14"/>
    <w:rsid w:val="000866A8"/>
    <w:rsid w:val="00087656"/>
    <w:rsid w:val="00092267"/>
    <w:rsid w:val="00092291"/>
    <w:rsid w:val="00092297"/>
    <w:rsid w:val="00094E16"/>
    <w:rsid w:val="000A08B0"/>
    <w:rsid w:val="000A1D80"/>
    <w:rsid w:val="000A22FE"/>
    <w:rsid w:val="000A240E"/>
    <w:rsid w:val="000A74DA"/>
    <w:rsid w:val="000A786A"/>
    <w:rsid w:val="000B1CF7"/>
    <w:rsid w:val="000B279B"/>
    <w:rsid w:val="000B3D58"/>
    <w:rsid w:val="000B41BE"/>
    <w:rsid w:val="000B65A0"/>
    <w:rsid w:val="000B67B5"/>
    <w:rsid w:val="000B7455"/>
    <w:rsid w:val="000B763D"/>
    <w:rsid w:val="000C188C"/>
    <w:rsid w:val="000C2A33"/>
    <w:rsid w:val="000C46EB"/>
    <w:rsid w:val="000C4D10"/>
    <w:rsid w:val="000C61B9"/>
    <w:rsid w:val="000C6632"/>
    <w:rsid w:val="000D1823"/>
    <w:rsid w:val="000D47E4"/>
    <w:rsid w:val="000E095F"/>
    <w:rsid w:val="000E2354"/>
    <w:rsid w:val="000E2516"/>
    <w:rsid w:val="000E2920"/>
    <w:rsid w:val="000E6107"/>
    <w:rsid w:val="000E71FD"/>
    <w:rsid w:val="000E7FF6"/>
    <w:rsid w:val="000F1A65"/>
    <w:rsid w:val="000F276C"/>
    <w:rsid w:val="000F4297"/>
    <w:rsid w:val="000F4848"/>
    <w:rsid w:val="000F5493"/>
    <w:rsid w:val="000F5E51"/>
    <w:rsid w:val="000F6086"/>
    <w:rsid w:val="000F65D0"/>
    <w:rsid w:val="000F6A96"/>
    <w:rsid w:val="000F6F43"/>
    <w:rsid w:val="000F70C2"/>
    <w:rsid w:val="00102CD1"/>
    <w:rsid w:val="001031D6"/>
    <w:rsid w:val="00105504"/>
    <w:rsid w:val="00105EEB"/>
    <w:rsid w:val="00111B90"/>
    <w:rsid w:val="00112D34"/>
    <w:rsid w:val="00113BB0"/>
    <w:rsid w:val="00114BE8"/>
    <w:rsid w:val="00114F4E"/>
    <w:rsid w:val="00116A2E"/>
    <w:rsid w:val="00116F1D"/>
    <w:rsid w:val="001248AC"/>
    <w:rsid w:val="00126091"/>
    <w:rsid w:val="0012714F"/>
    <w:rsid w:val="00127EE5"/>
    <w:rsid w:val="00133F01"/>
    <w:rsid w:val="00133FD6"/>
    <w:rsid w:val="00134672"/>
    <w:rsid w:val="0013509B"/>
    <w:rsid w:val="00135380"/>
    <w:rsid w:val="00136128"/>
    <w:rsid w:val="001424E1"/>
    <w:rsid w:val="001426F4"/>
    <w:rsid w:val="001444E9"/>
    <w:rsid w:val="00145D2E"/>
    <w:rsid w:val="00150666"/>
    <w:rsid w:val="00152299"/>
    <w:rsid w:val="001532C1"/>
    <w:rsid w:val="00155D0A"/>
    <w:rsid w:val="00156CDC"/>
    <w:rsid w:val="0016462F"/>
    <w:rsid w:val="001646B8"/>
    <w:rsid w:val="00165728"/>
    <w:rsid w:val="0016639B"/>
    <w:rsid w:val="00167A58"/>
    <w:rsid w:val="00171889"/>
    <w:rsid w:val="001726FD"/>
    <w:rsid w:val="00176A2A"/>
    <w:rsid w:val="00177F45"/>
    <w:rsid w:val="001837F9"/>
    <w:rsid w:val="00183B10"/>
    <w:rsid w:val="001846F4"/>
    <w:rsid w:val="001848C9"/>
    <w:rsid w:val="0018493A"/>
    <w:rsid w:val="00185711"/>
    <w:rsid w:val="0018621D"/>
    <w:rsid w:val="00187D0A"/>
    <w:rsid w:val="00191C56"/>
    <w:rsid w:val="0019228D"/>
    <w:rsid w:val="00193156"/>
    <w:rsid w:val="00194B30"/>
    <w:rsid w:val="00195707"/>
    <w:rsid w:val="001A2E0B"/>
    <w:rsid w:val="001A3AA9"/>
    <w:rsid w:val="001A41DC"/>
    <w:rsid w:val="001A425E"/>
    <w:rsid w:val="001A4757"/>
    <w:rsid w:val="001A6475"/>
    <w:rsid w:val="001A75FA"/>
    <w:rsid w:val="001A7A8C"/>
    <w:rsid w:val="001B1409"/>
    <w:rsid w:val="001B320B"/>
    <w:rsid w:val="001B35F4"/>
    <w:rsid w:val="001B523E"/>
    <w:rsid w:val="001B5893"/>
    <w:rsid w:val="001B7F75"/>
    <w:rsid w:val="001C08D8"/>
    <w:rsid w:val="001C4762"/>
    <w:rsid w:val="001C585B"/>
    <w:rsid w:val="001C6816"/>
    <w:rsid w:val="001C6ACF"/>
    <w:rsid w:val="001C7DD4"/>
    <w:rsid w:val="001D113D"/>
    <w:rsid w:val="001D2D23"/>
    <w:rsid w:val="001D2EAE"/>
    <w:rsid w:val="001D3247"/>
    <w:rsid w:val="001D5814"/>
    <w:rsid w:val="001D7576"/>
    <w:rsid w:val="001D7788"/>
    <w:rsid w:val="001E2306"/>
    <w:rsid w:val="001E3065"/>
    <w:rsid w:val="001E3371"/>
    <w:rsid w:val="001E509A"/>
    <w:rsid w:val="001E661A"/>
    <w:rsid w:val="001F2759"/>
    <w:rsid w:val="001F3DE1"/>
    <w:rsid w:val="001F5C1B"/>
    <w:rsid w:val="00204A60"/>
    <w:rsid w:val="002052B3"/>
    <w:rsid w:val="00205609"/>
    <w:rsid w:val="00205BCF"/>
    <w:rsid w:val="002078B8"/>
    <w:rsid w:val="00207BF9"/>
    <w:rsid w:val="0021248D"/>
    <w:rsid w:val="002135FF"/>
    <w:rsid w:val="00215FD5"/>
    <w:rsid w:val="00216438"/>
    <w:rsid w:val="00216731"/>
    <w:rsid w:val="0022162D"/>
    <w:rsid w:val="002244D5"/>
    <w:rsid w:val="00224755"/>
    <w:rsid w:val="0022731B"/>
    <w:rsid w:val="00227FD3"/>
    <w:rsid w:val="002308B0"/>
    <w:rsid w:val="00231E89"/>
    <w:rsid w:val="00232057"/>
    <w:rsid w:val="002343AA"/>
    <w:rsid w:val="0023556A"/>
    <w:rsid w:val="00235973"/>
    <w:rsid w:val="00236322"/>
    <w:rsid w:val="00237E40"/>
    <w:rsid w:val="00241BE0"/>
    <w:rsid w:val="00241FD6"/>
    <w:rsid w:val="002443A1"/>
    <w:rsid w:val="0024494A"/>
    <w:rsid w:val="00245273"/>
    <w:rsid w:val="002470C4"/>
    <w:rsid w:val="00250190"/>
    <w:rsid w:val="002507D5"/>
    <w:rsid w:val="00251A27"/>
    <w:rsid w:val="00255119"/>
    <w:rsid w:val="00257205"/>
    <w:rsid w:val="00262544"/>
    <w:rsid w:val="00262545"/>
    <w:rsid w:val="0026316D"/>
    <w:rsid w:val="00263891"/>
    <w:rsid w:val="00265519"/>
    <w:rsid w:val="00267630"/>
    <w:rsid w:val="00270D4E"/>
    <w:rsid w:val="00271138"/>
    <w:rsid w:val="0027216F"/>
    <w:rsid w:val="002734B6"/>
    <w:rsid w:val="0027630A"/>
    <w:rsid w:val="00277BDD"/>
    <w:rsid w:val="00280F9D"/>
    <w:rsid w:val="0028133B"/>
    <w:rsid w:val="0028271E"/>
    <w:rsid w:val="00282B99"/>
    <w:rsid w:val="00282DC8"/>
    <w:rsid w:val="00282FDB"/>
    <w:rsid w:val="0028659B"/>
    <w:rsid w:val="00286942"/>
    <w:rsid w:val="00286953"/>
    <w:rsid w:val="00287B11"/>
    <w:rsid w:val="00290A59"/>
    <w:rsid w:val="00291D02"/>
    <w:rsid w:val="00292B26"/>
    <w:rsid w:val="00296D85"/>
    <w:rsid w:val="00297E6E"/>
    <w:rsid w:val="002A0D51"/>
    <w:rsid w:val="002A25EA"/>
    <w:rsid w:val="002A2E31"/>
    <w:rsid w:val="002A37CC"/>
    <w:rsid w:val="002A40B7"/>
    <w:rsid w:val="002A5CB6"/>
    <w:rsid w:val="002A7F61"/>
    <w:rsid w:val="002B20FF"/>
    <w:rsid w:val="002B2F8D"/>
    <w:rsid w:val="002B3CAE"/>
    <w:rsid w:val="002B43D8"/>
    <w:rsid w:val="002B4BB4"/>
    <w:rsid w:val="002B54C1"/>
    <w:rsid w:val="002B7110"/>
    <w:rsid w:val="002B7AD9"/>
    <w:rsid w:val="002C2F40"/>
    <w:rsid w:val="002C477D"/>
    <w:rsid w:val="002C6156"/>
    <w:rsid w:val="002C6637"/>
    <w:rsid w:val="002C6747"/>
    <w:rsid w:val="002C7060"/>
    <w:rsid w:val="002D3391"/>
    <w:rsid w:val="002D3464"/>
    <w:rsid w:val="002E00AE"/>
    <w:rsid w:val="002E18E3"/>
    <w:rsid w:val="002E2884"/>
    <w:rsid w:val="002E52FB"/>
    <w:rsid w:val="002E6716"/>
    <w:rsid w:val="002E773D"/>
    <w:rsid w:val="002E7BDB"/>
    <w:rsid w:val="002E7F16"/>
    <w:rsid w:val="002F0134"/>
    <w:rsid w:val="002F15BA"/>
    <w:rsid w:val="002F3BBA"/>
    <w:rsid w:val="00301F2A"/>
    <w:rsid w:val="00304430"/>
    <w:rsid w:val="003044DC"/>
    <w:rsid w:val="00304DD7"/>
    <w:rsid w:val="00305582"/>
    <w:rsid w:val="00305920"/>
    <w:rsid w:val="003060CA"/>
    <w:rsid w:val="003076B7"/>
    <w:rsid w:val="00312141"/>
    <w:rsid w:val="00312AC5"/>
    <w:rsid w:val="003134ED"/>
    <w:rsid w:val="0031393C"/>
    <w:rsid w:val="00314F62"/>
    <w:rsid w:val="00321A1A"/>
    <w:rsid w:val="00322974"/>
    <w:rsid w:val="00322B7C"/>
    <w:rsid w:val="0032339F"/>
    <w:rsid w:val="00324E16"/>
    <w:rsid w:val="00325137"/>
    <w:rsid w:val="00325402"/>
    <w:rsid w:val="00326D2D"/>
    <w:rsid w:val="003274AC"/>
    <w:rsid w:val="003326EC"/>
    <w:rsid w:val="003332F9"/>
    <w:rsid w:val="003355EB"/>
    <w:rsid w:val="0033575D"/>
    <w:rsid w:val="00335B4C"/>
    <w:rsid w:val="00340F65"/>
    <w:rsid w:val="0034204B"/>
    <w:rsid w:val="003421B5"/>
    <w:rsid w:val="00342683"/>
    <w:rsid w:val="00343E98"/>
    <w:rsid w:val="00344641"/>
    <w:rsid w:val="00344AD0"/>
    <w:rsid w:val="00346070"/>
    <w:rsid w:val="00350B7D"/>
    <w:rsid w:val="0035277F"/>
    <w:rsid w:val="00354DBC"/>
    <w:rsid w:val="00356109"/>
    <w:rsid w:val="003564A4"/>
    <w:rsid w:val="0035755C"/>
    <w:rsid w:val="00357869"/>
    <w:rsid w:val="0036353A"/>
    <w:rsid w:val="0036371E"/>
    <w:rsid w:val="00363CB8"/>
    <w:rsid w:val="003642C8"/>
    <w:rsid w:val="00364FE1"/>
    <w:rsid w:val="0036554D"/>
    <w:rsid w:val="003655FC"/>
    <w:rsid w:val="003708B9"/>
    <w:rsid w:val="00370911"/>
    <w:rsid w:val="00371A14"/>
    <w:rsid w:val="00373E41"/>
    <w:rsid w:val="00374A0F"/>
    <w:rsid w:val="00374EB0"/>
    <w:rsid w:val="00376951"/>
    <w:rsid w:val="003772AA"/>
    <w:rsid w:val="00381B24"/>
    <w:rsid w:val="00383ADA"/>
    <w:rsid w:val="00386E6D"/>
    <w:rsid w:val="003904C9"/>
    <w:rsid w:val="00393216"/>
    <w:rsid w:val="00393705"/>
    <w:rsid w:val="00393742"/>
    <w:rsid w:val="00394CCC"/>
    <w:rsid w:val="003967A3"/>
    <w:rsid w:val="00397053"/>
    <w:rsid w:val="0039785C"/>
    <w:rsid w:val="003A0A75"/>
    <w:rsid w:val="003A138A"/>
    <w:rsid w:val="003A222F"/>
    <w:rsid w:val="003A30B9"/>
    <w:rsid w:val="003A4715"/>
    <w:rsid w:val="003A4E6D"/>
    <w:rsid w:val="003A6954"/>
    <w:rsid w:val="003A6AE1"/>
    <w:rsid w:val="003A6EB6"/>
    <w:rsid w:val="003A74C5"/>
    <w:rsid w:val="003A7B39"/>
    <w:rsid w:val="003B286C"/>
    <w:rsid w:val="003B3252"/>
    <w:rsid w:val="003B5B49"/>
    <w:rsid w:val="003B644E"/>
    <w:rsid w:val="003B72FD"/>
    <w:rsid w:val="003B7548"/>
    <w:rsid w:val="003B7714"/>
    <w:rsid w:val="003C2230"/>
    <w:rsid w:val="003C31E2"/>
    <w:rsid w:val="003C52C1"/>
    <w:rsid w:val="003C5A81"/>
    <w:rsid w:val="003C726B"/>
    <w:rsid w:val="003D1A41"/>
    <w:rsid w:val="003D2E9B"/>
    <w:rsid w:val="003D4031"/>
    <w:rsid w:val="003D460F"/>
    <w:rsid w:val="003D4969"/>
    <w:rsid w:val="003D5813"/>
    <w:rsid w:val="003D6F63"/>
    <w:rsid w:val="003E1671"/>
    <w:rsid w:val="003E1BBE"/>
    <w:rsid w:val="003E2860"/>
    <w:rsid w:val="003E2F0A"/>
    <w:rsid w:val="003F0602"/>
    <w:rsid w:val="003F0FE8"/>
    <w:rsid w:val="003F160B"/>
    <w:rsid w:val="003F17C5"/>
    <w:rsid w:val="003F21F7"/>
    <w:rsid w:val="003F263B"/>
    <w:rsid w:val="003F3BF0"/>
    <w:rsid w:val="003F4927"/>
    <w:rsid w:val="003F51C7"/>
    <w:rsid w:val="003F635C"/>
    <w:rsid w:val="003F6542"/>
    <w:rsid w:val="003F70E6"/>
    <w:rsid w:val="003F7550"/>
    <w:rsid w:val="00401CE1"/>
    <w:rsid w:val="0040254C"/>
    <w:rsid w:val="00402CC3"/>
    <w:rsid w:val="00402CE0"/>
    <w:rsid w:val="00407E75"/>
    <w:rsid w:val="00410618"/>
    <w:rsid w:val="004132D3"/>
    <w:rsid w:val="00413BEB"/>
    <w:rsid w:val="00414310"/>
    <w:rsid w:val="004163EB"/>
    <w:rsid w:val="00421ADE"/>
    <w:rsid w:val="00421B74"/>
    <w:rsid w:val="00423149"/>
    <w:rsid w:val="00423E11"/>
    <w:rsid w:val="00427D3F"/>
    <w:rsid w:val="00432016"/>
    <w:rsid w:val="004334D0"/>
    <w:rsid w:val="004343AF"/>
    <w:rsid w:val="00437B3D"/>
    <w:rsid w:val="00437EE3"/>
    <w:rsid w:val="00441E09"/>
    <w:rsid w:val="0044296A"/>
    <w:rsid w:val="004433A3"/>
    <w:rsid w:val="00444105"/>
    <w:rsid w:val="00444DFB"/>
    <w:rsid w:val="00445AEC"/>
    <w:rsid w:val="00446247"/>
    <w:rsid w:val="00446CF7"/>
    <w:rsid w:val="00447161"/>
    <w:rsid w:val="00450193"/>
    <w:rsid w:val="0045032E"/>
    <w:rsid w:val="00451364"/>
    <w:rsid w:val="00452D23"/>
    <w:rsid w:val="00454529"/>
    <w:rsid w:val="00456D08"/>
    <w:rsid w:val="00461782"/>
    <w:rsid w:val="004621A4"/>
    <w:rsid w:val="004625D4"/>
    <w:rsid w:val="0046363F"/>
    <w:rsid w:val="00463DA9"/>
    <w:rsid w:val="00463F34"/>
    <w:rsid w:val="00463F9B"/>
    <w:rsid w:val="00466780"/>
    <w:rsid w:val="004673C5"/>
    <w:rsid w:val="00470BE5"/>
    <w:rsid w:val="00473CB0"/>
    <w:rsid w:val="004742BB"/>
    <w:rsid w:val="00474D0A"/>
    <w:rsid w:val="0047750B"/>
    <w:rsid w:val="00481289"/>
    <w:rsid w:val="004837AC"/>
    <w:rsid w:val="00484F03"/>
    <w:rsid w:val="00485686"/>
    <w:rsid w:val="00491660"/>
    <w:rsid w:val="0049183D"/>
    <w:rsid w:val="00492023"/>
    <w:rsid w:val="004922C1"/>
    <w:rsid w:val="004967B3"/>
    <w:rsid w:val="004969BE"/>
    <w:rsid w:val="00496BE2"/>
    <w:rsid w:val="00497CEF"/>
    <w:rsid w:val="004A0D1B"/>
    <w:rsid w:val="004A29E2"/>
    <w:rsid w:val="004A39B2"/>
    <w:rsid w:val="004A573B"/>
    <w:rsid w:val="004A5EFE"/>
    <w:rsid w:val="004B0AB0"/>
    <w:rsid w:val="004B101B"/>
    <w:rsid w:val="004B3BB6"/>
    <w:rsid w:val="004B5E85"/>
    <w:rsid w:val="004B65FE"/>
    <w:rsid w:val="004B734A"/>
    <w:rsid w:val="004C146C"/>
    <w:rsid w:val="004C1AF4"/>
    <w:rsid w:val="004C47A6"/>
    <w:rsid w:val="004C4858"/>
    <w:rsid w:val="004C4FF6"/>
    <w:rsid w:val="004C5035"/>
    <w:rsid w:val="004C5AF5"/>
    <w:rsid w:val="004C5C87"/>
    <w:rsid w:val="004C6B63"/>
    <w:rsid w:val="004D1EE8"/>
    <w:rsid w:val="004D3151"/>
    <w:rsid w:val="004D4320"/>
    <w:rsid w:val="004D6901"/>
    <w:rsid w:val="004D6A51"/>
    <w:rsid w:val="004E4828"/>
    <w:rsid w:val="004E56DC"/>
    <w:rsid w:val="004E5974"/>
    <w:rsid w:val="004E5A0A"/>
    <w:rsid w:val="004F0450"/>
    <w:rsid w:val="004F419C"/>
    <w:rsid w:val="004F5B95"/>
    <w:rsid w:val="004F75A8"/>
    <w:rsid w:val="004F7EA8"/>
    <w:rsid w:val="00500920"/>
    <w:rsid w:val="00501AF6"/>
    <w:rsid w:val="00504912"/>
    <w:rsid w:val="00505172"/>
    <w:rsid w:val="00505814"/>
    <w:rsid w:val="005065AB"/>
    <w:rsid w:val="00506DEA"/>
    <w:rsid w:val="00507996"/>
    <w:rsid w:val="005117BB"/>
    <w:rsid w:val="00512C52"/>
    <w:rsid w:val="005137BB"/>
    <w:rsid w:val="0051436E"/>
    <w:rsid w:val="00514636"/>
    <w:rsid w:val="00514C0B"/>
    <w:rsid w:val="00516439"/>
    <w:rsid w:val="005177B2"/>
    <w:rsid w:val="005211E8"/>
    <w:rsid w:val="00521D8C"/>
    <w:rsid w:val="00524AFD"/>
    <w:rsid w:val="00524CEC"/>
    <w:rsid w:val="0052694C"/>
    <w:rsid w:val="005279CF"/>
    <w:rsid w:val="0053120A"/>
    <w:rsid w:val="005312E9"/>
    <w:rsid w:val="00531C22"/>
    <w:rsid w:val="00533417"/>
    <w:rsid w:val="0053416F"/>
    <w:rsid w:val="00534706"/>
    <w:rsid w:val="005366D8"/>
    <w:rsid w:val="00537529"/>
    <w:rsid w:val="005420DA"/>
    <w:rsid w:val="00542BC5"/>
    <w:rsid w:val="00544B71"/>
    <w:rsid w:val="00545ED4"/>
    <w:rsid w:val="005476EE"/>
    <w:rsid w:val="005507D5"/>
    <w:rsid w:val="005510EC"/>
    <w:rsid w:val="0055228A"/>
    <w:rsid w:val="005529CF"/>
    <w:rsid w:val="00553E04"/>
    <w:rsid w:val="00554E5C"/>
    <w:rsid w:val="00556700"/>
    <w:rsid w:val="00561228"/>
    <w:rsid w:val="005615A8"/>
    <w:rsid w:val="00561FC0"/>
    <w:rsid w:val="0056203F"/>
    <w:rsid w:val="005638CB"/>
    <w:rsid w:val="00566A88"/>
    <w:rsid w:val="0057024F"/>
    <w:rsid w:val="00570898"/>
    <w:rsid w:val="005714DD"/>
    <w:rsid w:val="00571F9F"/>
    <w:rsid w:val="00572DA0"/>
    <w:rsid w:val="00572EAA"/>
    <w:rsid w:val="00575D66"/>
    <w:rsid w:val="005818C9"/>
    <w:rsid w:val="0058633F"/>
    <w:rsid w:val="00590D84"/>
    <w:rsid w:val="00591DF1"/>
    <w:rsid w:val="00593818"/>
    <w:rsid w:val="00595495"/>
    <w:rsid w:val="00595852"/>
    <w:rsid w:val="00596F85"/>
    <w:rsid w:val="005A06C5"/>
    <w:rsid w:val="005A1175"/>
    <w:rsid w:val="005A18FA"/>
    <w:rsid w:val="005A1A53"/>
    <w:rsid w:val="005A52F9"/>
    <w:rsid w:val="005A54D9"/>
    <w:rsid w:val="005A7890"/>
    <w:rsid w:val="005A7CA4"/>
    <w:rsid w:val="005B18FC"/>
    <w:rsid w:val="005B1ABE"/>
    <w:rsid w:val="005B2C1E"/>
    <w:rsid w:val="005B3E33"/>
    <w:rsid w:val="005B617D"/>
    <w:rsid w:val="005B7447"/>
    <w:rsid w:val="005B75A0"/>
    <w:rsid w:val="005C0F00"/>
    <w:rsid w:val="005C6189"/>
    <w:rsid w:val="005C6795"/>
    <w:rsid w:val="005C76BE"/>
    <w:rsid w:val="005D2569"/>
    <w:rsid w:val="005D44A0"/>
    <w:rsid w:val="005D5AF6"/>
    <w:rsid w:val="005D5C5A"/>
    <w:rsid w:val="005D6260"/>
    <w:rsid w:val="005D68E3"/>
    <w:rsid w:val="005E0437"/>
    <w:rsid w:val="005E0CA7"/>
    <w:rsid w:val="005E135A"/>
    <w:rsid w:val="005E14F2"/>
    <w:rsid w:val="005E434B"/>
    <w:rsid w:val="005E540F"/>
    <w:rsid w:val="005E593E"/>
    <w:rsid w:val="005E6FEB"/>
    <w:rsid w:val="005F1B98"/>
    <w:rsid w:val="005F204A"/>
    <w:rsid w:val="005F612F"/>
    <w:rsid w:val="006004E4"/>
    <w:rsid w:val="00600EA9"/>
    <w:rsid w:val="0060298A"/>
    <w:rsid w:val="0061011C"/>
    <w:rsid w:val="00610EFE"/>
    <w:rsid w:val="006113A8"/>
    <w:rsid w:val="006152E4"/>
    <w:rsid w:val="00616930"/>
    <w:rsid w:val="00616C42"/>
    <w:rsid w:val="006220A0"/>
    <w:rsid w:val="006223F3"/>
    <w:rsid w:val="006227C2"/>
    <w:rsid w:val="00622FFE"/>
    <w:rsid w:val="00623B53"/>
    <w:rsid w:val="006241C4"/>
    <w:rsid w:val="0062576F"/>
    <w:rsid w:val="0062663A"/>
    <w:rsid w:val="006269DE"/>
    <w:rsid w:val="00632AB9"/>
    <w:rsid w:val="0063315C"/>
    <w:rsid w:val="006345FE"/>
    <w:rsid w:val="006349CF"/>
    <w:rsid w:val="0063634D"/>
    <w:rsid w:val="00640513"/>
    <w:rsid w:val="006414B2"/>
    <w:rsid w:val="00643681"/>
    <w:rsid w:val="00643A3A"/>
    <w:rsid w:val="00644B48"/>
    <w:rsid w:val="00644FCD"/>
    <w:rsid w:val="00646A30"/>
    <w:rsid w:val="00647CA0"/>
    <w:rsid w:val="00650AA2"/>
    <w:rsid w:val="0065119D"/>
    <w:rsid w:val="00651A7C"/>
    <w:rsid w:val="00653A9C"/>
    <w:rsid w:val="00654777"/>
    <w:rsid w:val="0065797E"/>
    <w:rsid w:val="00657A82"/>
    <w:rsid w:val="00661F64"/>
    <w:rsid w:val="0066217B"/>
    <w:rsid w:val="00663CFA"/>
    <w:rsid w:val="00663E3C"/>
    <w:rsid w:val="00664C08"/>
    <w:rsid w:val="006655F1"/>
    <w:rsid w:val="00665E8A"/>
    <w:rsid w:val="00670B26"/>
    <w:rsid w:val="00671873"/>
    <w:rsid w:val="00673CED"/>
    <w:rsid w:val="00673FDA"/>
    <w:rsid w:val="006757B0"/>
    <w:rsid w:val="006811C5"/>
    <w:rsid w:val="0068307D"/>
    <w:rsid w:val="00683B09"/>
    <w:rsid w:val="00684D4B"/>
    <w:rsid w:val="006851D1"/>
    <w:rsid w:val="00687CFD"/>
    <w:rsid w:val="00690FC5"/>
    <w:rsid w:val="00691BC4"/>
    <w:rsid w:val="006942E2"/>
    <w:rsid w:val="0069534E"/>
    <w:rsid w:val="00695475"/>
    <w:rsid w:val="00695C6A"/>
    <w:rsid w:val="00696B8D"/>
    <w:rsid w:val="006A08CF"/>
    <w:rsid w:val="006A0FD3"/>
    <w:rsid w:val="006A3063"/>
    <w:rsid w:val="006A3182"/>
    <w:rsid w:val="006A4CFA"/>
    <w:rsid w:val="006A4D3A"/>
    <w:rsid w:val="006A60F6"/>
    <w:rsid w:val="006A63D1"/>
    <w:rsid w:val="006A6C05"/>
    <w:rsid w:val="006A77BA"/>
    <w:rsid w:val="006B0000"/>
    <w:rsid w:val="006B1E76"/>
    <w:rsid w:val="006B4023"/>
    <w:rsid w:val="006B51B2"/>
    <w:rsid w:val="006B5B76"/>
    <w:rsid w:val="006B6F39"/>
    <w:rsid w:val="006B7724"/>
    <w:rsid w:val="006C31B3"/>
    <w:rsid w:val="006C33C1"/>
    <w:rsid w:val="006C3558"/>
    <w:rsid w:val="006C5049"/>
    <w:rsid w:val="006C694C"/>
    <w:rsid w:val="006D36A0"/>
    <w:rsid w:val="006D39A3"/>
    <w:rsid w:val="006D3BD3"/>
    <w:rsid w:val="006D4083"/>
    <w:rsid w:val="006D5339"/>
    <w:rsid w:val="006E0CCF"/>
    <w:rsid w:val="006E168F"/>
    <w:rsid w:val="006E44C4"/>
    <w:rsid w:val="006E4712"/>
    <w:rsid w:val="006E7441"/>
    <w:rsid w:val="006F09A3"/>
    <w:rsid w:val="006F3700"/>
    <w:rsid w:val="006F5AAD"/>
    <w:rsid w:val="006F6339"/>
    <w:rsid w:val="00700AEA"/>
    <w:rsid w:val="00700D6B"/>
    <w:rsid w:val="00702B25"/>
    <w:rsid w:val="00705945"/>
    <w:rsid w:val="00706310"/>
    <w:rsid w:val="00706DA0"/>
    <w:rsid w:val="00710B02"/>
    <w:rsid w:val="007111B7"/>
    <w:rsid w:val="00711AC4"/>
    <w:rsid w:val="007148C4"/>
    <w:rsid w:val="00714B5A"/>
    <w:rsid w:val="007171F5"/>
    <w:rsid w:val="00724F34"/>
    <w:rsid w:val="007251CD"/>
    <w:rsid w:val="0072647C"/>
    <w:rsid w:val="00730420"/>
    <w:rsid w:val="00732ACA"/>
    <w:rsid w:val="00733685"/>
    <w:rsid w:val="00735D64"/>
    <w:rsid w:val="007369F0"/>
    <w:rsid w:val="007376C4"/>
    <w:rsid w:val="0074101F"/>
    <w:rsid w:val="0074260A"/>
    <w:rsid w:val="00742A01"/>
    <w:rsid w:val="00743988"/>
    <w:rsid w:val="00745D00"/>
    <w:rsid w:val="0074687E"/>
    <w:rsid w:val="007476B9"/>
    <w:rsid w:val="00747FB7"/>
    <w:rsid w:val="00751066"/>
    <w:rsid w:val="00754EF8"/>
    <w:rsid w:val="00755176"/>
    <w:rsid w:val="00756616"/>
    <w:rsid w:val="007602D3"/>
    <w:rsid w:val="007624F1"/>
    <w:rsid w:val="00764946"/>
    <w:rsid w:val="00766D66"/>
    <w:rsid w:val="0076783C"/>
    <w:rsid w:val="0076790F"/>
    <w:rsid w:val="007706D7"/>
    <w:rsid w:val="00770E5A"/>
    <w:rsid w:val="0077327D"/>
    <w:rsid w:val="00773F14"/>
    <w:rsid w:val="007760AC"/>
    <w:rsid w:val="007777AA"/>
    <w:rsid w:val="00781181"/>
    <w:rsid w:val="00781E9D"/>
    <w:rsid w:val="00781F53"/>
    <w:rsid w:val="00784892"/>
    <w:rsid w:val="00790412"/>
    <w:rsid w:val="00791997"/>
    <w:rsid w:val="00791B7A"/>
    <w:rsid w:val="00793D77"/>
    <w:rsid w:val="00796795"/>
    <w:rsid w:val="0079740B"/>
    <w:rsid w:val="007A37F3"/>
    <w:rsid w:val="007A567F"/>
    <w:rsid w:val="007A5A88"/>
    <w:rsid w:val="007A6B97"/>
    <w:rsid w:val="007B1455"/>
    <w:rsid w:val="007B14B6"/>
    <w:rsid w:val="007B1E8A"/>
    <w:rsid w:val="007B2D69"/>
    <w:rsid w:val="007B31DC"/>
    <w:rsid w:val="007B3F64"/>
    <w:rsid w:val="007B5367"/>
    <w:rsid w:val="007C0820"/>
    <w:rsid w:val="007C2083"/>
    <w:rsid w:val="007C53E8"/>
    <w:rsid w:val="007C66A1"/>
    <w:rsid w:val="007D5D93"/>
    <w:rsid w:val="007D7670"/>
    <w:rsid w:val="007D7F47"/>
    <w:rsid w:val="007E0E4E"/>
    <w:rsid w:val="007E109F"/>
    <w:rsid w:val="007E10CE"/>
    <w:rsid w:val="007E21BB"/>
    <w:rsid w:val="007E35BA"/>
    <w:rsid w:val="007E3777"/>
    <w:rsid w:val="007E3BE9"/>
    <w:rsid w:val="007E45D7"/>
    <w:rsid w:val="007E4BB4"/>
    <w:rsid w:val="007E620B"/>
    <w:rsid w:val="007E76F9"/>
    <w:rsid w:val="007F2E3A"/>
    <w:rsid w:val="007F3122"/>
    <w:rsid w:val="007F46F6"/>
    <w:rsid w:val="007F497E"/>
    <w:rsid w:val="007F5D29"/>
    <w:rsid w:val="00801392"/>
    <w:rsid w:val="00801882"/>
    <w:rsid w:val="00801CC0"/>
    <w:rsid w:val="00802CC3"/>
    <w:rsid w:val="008037C9"/>
    <w:rsid w:val="00804282"/>
    <w:rsid w:val="0080492E"/>
    <w:rsid w:val="00806951"/>
    <w:rsid w:val="008111AB"/>
    <w:rsid w:val="008148DB"/>
    <w:rsid w:val="0081564F"/>
    <w:rsid w:val="008179C8"/>
    <w:rsid w:val="00817ACC"/>
    <w:rsid w:val="00820B33"/>
    <w:rsid w:val="00830C59"/>
    <w:rsid w:val="00831163"/>
    <w:rsid w:val="00831DDE"/>
    <w:rsid w:val="008328A3"/>
    <w:rsid w:val="008361AF"/>
    <w:rsid w:val="00836F3A"/>
    <w:rsid w:val="008406F9"/>
    <w:rsid w:val="00841930"/>
    <w:rsid w:val="00841D51"/>
    <w:rsid w:val="00841DE8"/>
    <w:rsid w:val="00841F37"/>
    <w:rsid w:val="0084270C"/>
    <w:rsid w:val="0084351D"/>
    <w:rsid w:val="0084489F"/>
    <w:rsid w:val="00844AE3"/>
    <w:rsid w:val="008451D9"/>
    <w:rsid w:val="00845B4F"/>
    <w:rsid w:val="00845D19"/>
    <w:rsid w:val="00846531"/>
    <w:rsid w:val="00847D59"/>
    <w:rsid w:val="00850153"/>
    <w:rsid w:val="008505FD"/>
    <w:rsid w:val="00852B9A"/>
    <w:rsid w:val="0085316A"/>
    <w:rsid w:val="00854256"/>
    <w:rsid w:val="008605C6"/>
    <w:rsid w:val="0086233C"/>
    <w:rsid w:val="00862FF8"/>
    <w:rsid w:val="00863420"/>
    <w:rsid w:val="00863546"/>
    <w:rsid w:val="00863B04"/>
    <w:rsid w:val="0086421F"/>
    <w:rsid w:val="00870A8F"/>
    <w:rsid w:val="00870AB7"/>
    <w:rsid w:val="00870C90"/>
    <w:rsid w:val="0087144F"/>
    <w:rsid w:val="008740C1"/>
    <w:rsid w:val="00875367"/>
    <w:rsid w:val="008767B4"/>
    <w:rsid w:val="00876B79"/>
    <w:rsid w:val="00877309"/>
    <w:rsid w:val="00890984"/>
    <w:rsid w:val="008920D4"/>
    <w:rsid w:val="00893312"/>
    <w:rsid w:val="00894E12"/>
    <w:rsid w:val="00895609"/>
    <w:rsid w:val="00895D8A"/>
    <w:rsid w:val="00895E1F"/>
    <w:rsid w:val="00897BB1"/>
    <w:rsid w:val="00897D23"/>
    <w:rsid w:val="008A0379"/>
    <w:rsid w:val="008A0E18"/>
    <w:rsid w:val="008A14A4"/>
    <w:rsid w:val="008A1B1A"/>
    <w:rsid w:val="008A296D"/>
    <w:rsid w:val="008A45A4"/>
    <w:rsid w:val="008A5962"/>
    <w:rsid w:val="008A6140"/>
    <w:rsid w:val="008B3406"/>
    <w:rsid w:val="008B58C6"/>
    <w:rsid w:val="008B6C97"/>
    <w:rsid w:val="008B7372"/>
    <w:rsid w:val="008C24AD"/>
    <w:rsid w:val="008C2619"/>
    <w:rsid w:val="008C2B24"/>
    <w:rsid w:val="008C2C1B"/>
    <w:rsid w:val="008C4537"/>
    <w:rsid w:val="008C6D98"/>
    <w:rsid w:val="008D1F75"/>
    <w:rsid w:val="008D6831"/>
    <w:rsid w:val="008D7A66"/>
    <w:rsid w:val="008D7E71"/>
    <w:rsid w:val="008E0D7B"/>
    <w:rsid w:val="008E237A"/>
    <w:rsid w:val="008E52B8"/>
    <w:rsid w:val="008E5D5C"/>
    <w:rsid w:val="008E7348"/>
    <w:rsid w:val="008E74AB"/>
    <w:rsid w:val="008F0F85"/>
    <w:rsid w:val="008F1212"/>
    <w:rsid w:val="008F199A"/>
    <w:rsid w:val="008F342F"/>
    <w:rsid w:val="00902454"/>
    <w:rsid w:val="00902DA1"/>
    <w:rsid w:val="00903490"/>
    <w:rsid w:val="009056C1"/>
    <w:rsid w:val="00905C9F"/>
    <w:rsid w:val="00907923"/>
    <w:rsid w:val="00914E97"/>
    <w:rsid w:val="0091509F"/>
    <w:rsid w:val="009156BD"/>
    <w:rsid w:val="00921E35"/>
    <w:rsid w:val="00923096"/>
    <w:rsid w:val="00924CEF"/>
    <w:rsid w:val="0092570A"/>
    <w:rsid w:val="00926140"/>
    <w:rsid w:val="009302B3"/>
    <w:rsid w:val="00930E0A"/>
    <w:rsid w:val="0093203E"/>
    <w:rsid w:val="0093486A"/>
    <w:rsid w:val="009377D0"/>
    <w:rsid w:val="00937FDF"/>
    <w:rsid w:val="009424D0"/>
    <w:rsid w:val="009470EE"/>
    <w:rsid w:val="00947712"/>
    <w:rsid w:val="0095002D"/>
    <w:rsid w:val="0095089B"/>
    <w:rsid w:val="009527A1"/>
    <w:rsid w:val="00953407"/>
    <w:rsid w:val="00953658"/>
    <w:rsid w:val="009560EB"/>
    <w:rsid w:val="00956283"/>
    <w:rsid w:val="00956D8B"/>
    <w:rsid w:val="00962625"/>
    <w:rsid w:val="00965CFF"/>
    <w:rsid w:val="00967FB7"/>
    <w:rsid w:val="0097046C"/>
    <w:rsid w:val="009706C2"/>
    <w:rsid w:val="00970D8F"/>
    <w:rsid w:val="00970DB9"/>
    <w:rsid w:val="009768D7"/>
    <w:rsid w:val="00977565"/>
    <w:rsid w:val="009800FE"/>
    <w:rsid w:val="0098233A"/>
    <w:rsid w:val="0098248F"/>
    <w:rsid w:val="0098425F"/>
    <w:rsid w:val="00985993"/>
    <w:rsid w:val="00985AB9"/>
    <w:rsid w:val="00986BA2"/>
    <w:rsid w:val="00990E92"/>
    <w:rsid w:val="0099223C"/>
    <w:rsid w:val="00994E30"/>
    <w:rsid w:val="00995FAF"/>
    <w:rsid w:val="009A1075"/>
    <w:rsid w:val="009A25EB"/>
    <w:rsid w:val="009A2B64"/>
    <w:rsid w:val="009A38E9"/>
    <w:rsid w:val="009A7978"/>
    <w:rsid w:val="009B02F8"/>
    <w:rsid w:val="009B106F"/>
    <w:rsid w:val="009B1B5B"/>
    <w:rsid w:val="009B246C"/>
    <w:rsid w:val="009B558D"/>
    <w:rsid w:val="009B5FD0"/>
    <w:rsid w:val="009C04A0"/>
    <w:rsid w:val="009C0880"/>
    <w:rsid w:val="009C0D28"/>
    <w:rsid w:val="009C1875"/>
    <w:rsid w:val="009C330B"/>
    <w:rsid w:val="009C40CD"/>
    <w:rsid w:val="009C4C70"/>
    <w:rsid w:val="009C6C2C"/>
    <w:rsid w:val="009D0201"/>
    <w:rsid w:val="009D13EC"/>
    <w:rsid w:val="009D5B07"/>
    <w:rsid w:val="009D67E0"/>
    <w:rsid w:val="009D7260"/>
    <w:rsid w:val="009E2D8D"/>
    <w:rsid w:val="009E32AC"/>
    <w:rsid w:val="009E3BDA"/>
    <w:rsid w:val="009E4427"/>
    <w:rsid w:val="009E51B9"/>
    <w:rsid w:val="009E564C"/>
    <w:rsid w:val="009E77A5"/>
    <w:rsid w:val="009F0AE9"/>
    <w:rsid w:val="009F494D"/>
    <w:rsid w:val="00A00617"/>
    <w:rsid w:val="00A01997"/>
    <w:rsid w:val="00A01D85"/>
    <w:rsid w:val="00A03D1A"/>
    <w:rsid w:val="00A0529F"/>
    <w:rsid w:val="00A07745"/>
    <w:rsid w:val="00A10272"/>
    <w:rsid w:val="00A10A96"/>
    <w:rsid w:val="00A11ADE"/>
    <w:rsid w:val="00A16C2F"/>
    <w:rsid w:val="00A2260B"/>
    <w:rsid w:val="00A24AAD"/>
    <w:rsid w:val="00A25486"/>
    <w:rsid w:val="00A25BEC"/>
    <w:rsid w:val="00A264E6"/>
    <w:rsid w:val="00A26803"/>
    <w:rsid w:val="00A26B9F"/>
    <w:rsid w:val="00A30D3A"/>
    <w:rsid w:val="00A316C3"/>
    <w:rsid w:val="00A32A20"/>
    <w:rsid w:val="00A354AB"/>
    <w:rsid w:val="00A37251"/>
    <w:rsid w:val="00A40F13"/>
    <w:rsid w:val="00A42F75"/>
    <w:rsid w:val="00A510AD"/>
    <w:rsid w:val="00A51867"/>
    <w:rsid w:val="00A52102"/>
    <w:rsid w:val="00A5216B"/>
    <w:rsid w:val="00A53415"/>
    <w:rsid w:val="00A5642B"/>
    <w:rsid w:val="00A57541"/>
    <w:rsid w:val="00A57899"/>
    <w:rsid w:val="00A61993"/>
    <w:rsid w:val="00A635B5"/>
    <w:rsid w:val="00A63AD9"/>
    <w:rsid w:val="00A6548A"/>
    <w:rsid w:val="00A659DF"/>
    <w:rsid w:val="00A65BD4"/>
    <w:rsid w:val="00A702B9"/>
    <w:rsid w:val="00A70488"/>
    <w:rsid w:val="00A707E8"/>
    <w:rsid w:val="00A71C2B"/>
    <w:rsid w:val="00A752B0"/>
    <w:rsid w:val="00A75C11"/>
    <w:rsid w:val="00A76013"/>
    <w:rsid w:val="00A76D9D"/>
    <w:rsid w:val="00A810F8"/>
    <w:rsid w:val="00A8287F"/>
    <w:rsid w:val="00A82E24"/>
    <w:rsid w:val="00A837E7"/>
    <w:rsid w:val="00A84ED2"/>
    <w:rsid w:val="00A8566E"/>
    <w:rsid w:val="00A86944"/>
    <w:rsid w:val="00A877EB"/>
    <w:rsid w:val="00A9301A"/>
    <w:rsid w:val="00A93E0C"/>
    <w:rsid w:val="00A9690A"/>
    <w:rsid w:val="00A96FFB"/>
    <w:rsid w:val="00AA036B"/>
    <w:rsid w:val="00AA1716"/>
    <w:rsid w:val="00AA29CC"/>
    <w:rsid w:val="00AA3795"/>
    <w:rsid w:val="00AA3C36"/>
    <w:rsid w:val="00AA495E"/>
    <w:rsid w:val="00AA53AC"/>
    <w:rsid w:val="00AA61AF"/>
    <w:rsid w:val="00AA76D8"/>
    <w:rsid w:val="00AB1ABC"/>
    <w:rsid w:val="00AB5187"/>
    <w:rsid w:val="00AB61B8"/>
    <w:rsid w:val="00AB79C5"/>
    <w:rsid w:val="00AC20C2"/>
    <w:rsid w:val="00AC2A11"/>
    <w:rsid w:val="00AC416C"/>
    <w:rsid w:val="00AC4CFA"/>
    <w:rsid w:val="00AD1862"/>
    <w:rsid w:val="00AD1BE8"/>
    <w:rsid w:val="00AD1EEA"/>
    <w:rsid w:val="00AD2801"/>
    <w:rsid w:val="00AD3DA0"/>
    <w:rsid w:val="00AD616E"/>
    <w:rsid w:val="00AD6B99"/>
    <w:rsid w:val="00AE04D9"/>
    <w:rsid w:val="00AE0828"/>
    <w:rsid w:val="00AE148E"/>
    <w:rsid w:val="00AE1545"/>
    <w:rsid w:val="00AE1D3F"/>
    <w:rsid w:val="00AE291E"/>
    <w:rsid w:val="00AF02EE"/>
    <w:rsid w:val="00AF26DB"/>
    <w:rsid w:val="00AF3510"/>
    <w:rsid w:val="00AF40AA"/>
    <w:rsid w:val="00AF4AAD"/>
    <w:rsid w:val="00AF6A61"/>
    <w:rsid w:val="00AF766A"/>
    <w:rsid w:val="00AF7D70"/>
    <w:rsid w:val="00B0182C"/>
    <w:rsid w:val="00B019B7"/>
    <w:rsid w:val="00B01B7C"/>
    <w:rsid w:val="00B02B72"/>
    <w:rsid w:val="00B03719"/>
    <w:rsid w:val="00B04DFE"/>
    <w:rsid w:val="00B067A4"/>
    <w:rsid w:val="00B06E36"/>
    <w:rsid w:val="00B1217E"/>
    <w:rsid w:val="00B13305"/>
    <w:rsid w:val="00B139A5"/>
    <w:rsid w:val="00B15976"/>
    <w:rsid w:val="00B15A7B"/>
    <w:rsid w:val="00B15F9E"/>
    <w:rsid w:val="00B16C40"/>
    <w:rsid w:val="00B16EE5"/>
    <w:rsid w:val="00B21576"/>
    <w:rsid w:val="00B24119"/>
    <w:rsid w:val="00B24F08"/>
    <w:rsid w:val="00B25B13"/>
    <w:rsid w:val="00B260C4"/>
    <w:rsid w:val="00B30833"/>
    <w:rsid w:val="00B30E52"/>
    <w:rsid w:val="00B3275A"/>
    <w:rsid w:val="00B32ADE"/>
    <w:rsid w:val="00B335FA"/>
    <w:rsid w:val="00B33768"/>
    <w:rsid w:val="00B35847"/>
    <w:rsid w:val="00B37E98"/>
    <w:rsid w:val="00B40CA6"/>
    <w:rsid w:val="00B4138C"/>
    <w:rsid w:val="00B42412"/>
    <w:rsid w:val="00B42BE1"/>
    <w:rsid w:val="00B44918"/>
    <w:rsid w:val="00B44B4E"/>
    <w:rsid w:val="00B4551A"/>
    <w:rsid w:val="00B4563A"/>
    <w:rsid w:val="00B517B0"/>
    <w:rsid w:val="00B524C2"/>
    <w:rsid w:val="00B5312F"/>
    <w:rsid w:val="00B53C67"/>
    <w:rsid w:val="00B53D64"/>
    <w:rsid w:val="00B54D29"/>
    <w:rsid w:val="00B56249"/>
    <w:rsid w:val="00B5756C"/>
    <w:rsid w:val="00B5788D"/>
    <w:rsid w:val="00B61C99"/>
    <w:rsid w:val="00B61FA9"/>
    <w:rsid w:val="00B64CDE"/>
    <w:rsid w:val="00B704F3"/>
    <w:rsid w:val="00B71936"/>
    <w:rsid w:val="00B72EE3"/>
    <w:rsid w:val="00B7734A"/>
    <w:rsid w:val="00B85D01"/>
    <w:rsid w:val="00B902E5"/>
    <w:rsid w:val="00B908B8"/>
    <w:rsid w:val="00B9167C"/>
    <w:rsid w:val="00B91908"/>
    <w:rsid w:val="00B94328"/>
    <w:rsid w:val="00B950A4"/>
    <w:rsid w:val="00B9517C"/>
    <w:rsid w:val="00B954A7"/>
    <w:rsid w:val="00B97DAB"/>
    <w:rsid w:val="00BA04B0"/>
    <w:rsid w:val="00BA4DD2"/>
    <w:rsid w:val="00BA5395"/>
    <w:rsid w:val="00BA7D2D"/>
    <w:rsid w:val="00BA7E5E"/>
    <w:rsid w:val="00BB034B"/>
    <w:rsid w:val="00BB05D7"/>
    <w:rsid w:val="00BB1FB9"/>
    <w:rsid w:val="00BB4634"/>
    <w:rsid w:val="00BB493F"/>
    <w:rsid w:val="00BB4F35"/>
    <w:rsid w:val="00BB557C"/>
    <w:rsid w:val="00BB74EF"/>
    <w:rsid w:val="00BB78DB"/>
    <w:rsid w:val="00BB7AFE"/>
    <w:rsid w:val="00BC0112"/>
    <w:rsid w:val="00BC0AA1"/>
    <w:rsid w:val="00BC2185"/>
    <w:rsid w:val="00BC3929"/>
    <w:rsid w:val="00BC3FA7"/>
    <w:rsid w:val="00BC454E"/>
    <w:rsid w:val="00BC4A9C"/>
    <w:rsid w:val="00BC5C08"/>
    <w:rsid w:val="00BC6209"/>
    <w:rsid w:val="00BD0A52"/>
    <w:rsid w:val="00BD0B65"/>
    <w:rsid w:val="00BD29CA"/>
    <w:rsid w:val="00BD2E80"/>
    <w:rsid w:val="00BD362B"/>
    <w:rsid w:val="00BE006A"/>
    <w:rsid w:val="00BE3DC1"/>
    <w:rsid w:val="00BE4967"/>
    <w:rsid w:val="00BE53A4"/>
    <w:rsid w:val="00BE6798"/>
    <w:rsid w:val="00BF0F74"/>
    <w:rsid w:val="00BF1F49"/>
    <w:rsid w:val="00BF27C4"/>
    <w:rsid w:val="00C009C1"/>
    <w:rsid w:val="00C00BA8"/>
    <w:rsid w:val="00C0323E"/>
    <w:rsid w:val="00C03CC8"/>
    <w:rsid w:val="00C049ED"/>
    <w:rsid w:val="00C04CDC"/>
    <w:rsid w:val="00C06DB0"/>
    <w:rsid w:val="00C115F7"/>
    <w:rsid w:val="00C130BE"/>
    <w:rsid w:val="00C16381"/>
    <w:rsid w:val="00C172EF"/>
    <w:rsid w:val="00C307E1"/>
    <w:rsid w:val="00C30B35"/>
    <w:rsid w:val="00C331FF"/>
    <w:rsid w:val="00C4363F"/>
    <w:rsid w:val="00C43646"/>
    <w:rsid w:val="00C441F3"/>
    <w:rsid w:val="00C45368"/>
    <w:rsid w:val="00C472E8"/>
    <w:rsid w:val="00C476AA"/>
    <w:rsid w:val="00C5447D"/>
    <w:rsid w:val="00C627F8"/>
    <w:rsid w:val="00C631F6"/>
    <w:rsid w:val="00C634F4"/>
    <w:rsid w:val="00C64D86"/>
    <w:rsid w:val="00C652F8"/>
    <w:rsid w:val="00C65A4F"/>
    <w:rsid w:val="00C65AEC"/>
    <w:rsid w:val="00C6601F"/>
    <w:rsid w:val="00C70913"/>
    <w:rsid w:val="00C73E3D"/>
    <w:rsid w:val="00C73FCA"/>
    <w:rsid w:val="00C745A7"/>
    <w:rsid w:val="00C748E5"/>
    <w:rsid w:val="00C74AF0"/>
    <w:rsid w:val="00C74C0F"/>
    <w:rsid w:val="00C80A41"/>
    <w:rsid w:val="00C813FE"/>
    <w:rsid w:val="00C85A9B"/>
    <w:rsid w:val="00C87CC4"/>
    <w:rsid w:val="00C90963"/>
    <w:rsid w:val="00C90FE5"/>
    <w:rsid w:val="00C93F4C"/>
    <w:rsid w:val="00C95402"/>
    <w:rsid w:val="00CA0D8B"/>
    <w:rsid w:val="00CA183A"/>
    <w:rsid w:val="00CA282B"/>
    <w:rsid w:val="00CA2916"/>
    <w:rsid w:val="00CA3979"/>
    <w:rsid w:val="00CA4025"/>
    <w:rsid w:val="00CA4E8B"/>
    <w:rsid w:val="00CA6930"/>
    <w:rsid w:val="00CA70BA"/>
    <w:rsid w:val="00CB0DA6"/>
    <w:rsid w:val="00CB2C95"/>
    <w:rsid w:val="00CB53C8"/>
    <w:rsid w:val="00CB55BD"/>
    <w:rsid w:val="00CB5B2C"/>
    <w:rsid w:val="00CB62A1"/>
    <w:rsid w:val="00CB717D"/>
    <w:rsid w:val="00CC057C"/>
    <w:rsid w:val="00CC3B9F"/>
    <w:rsid w:val="00CC7F28"/>
    <w:rsid w:val="00CD1DF1"/>
    <w:rsid w:val="00CD21FD"/>
    <w:rsid w:val="00CD404A"/>
    <w:rsid w:val="00CD4176"/>
    <w:rsid w:val="00CD4B12"/>
    <w:rsid w:val="00CD68C4"/>
    <w:rsid w:val="00CE07F6"/>
    <w:rsid w:val="00CE1D73"/>
    <w:rsid w:val="00CE2D83"/>
    <w:rsid w:val="00CE3360"/>
    <w:rsid w:val="00CE3CF0"/>
    <w:rsid w:val="00CE4261"/>
    <w:rsid w:val="00CE5203"/>
    <w:rsid w:val="00CF0C1A"/>
    <w:rsid w:val="00CF0D83"/>
    <w:rsid w:val="00CF3533"/>
    <w:rsid w:val="00CF7354"/>
    <w:rsid w:val="00D00285"/>
    <w:rsid w:val="00D03798"/>
    <w:rsid w:val="00D05370"/>
    <w:rsid w:val="00D061F4"/>
    <w:rsid w:val="00D0694B"/>
    <w:rsid w:val="00D07006"/>
    <w:rsid w:val="00D10D2B"/>
    <w:rsid w:val="00D132A4"/>
    <w:rsid w:val="00D17058"/>
    <w:rsid w:val="00D17218"/>
    <w:rsid w:val="00D17466"/>
    <w:rsid w:val="00D218ED"/>
    <w:rsid w:val="00D21D41"/>
    <w:rsid w:val="00D222EB"/>
    <w:rsid w:val="00D22589"/>
    <w:rsid w:val="00D23C1A"/>
    <w:rsid w:val="00D257D6"/>
    <w:rsid w:val="00D3224C"/>
    <w:rsid w:val="00D32A3B"/>
    <w:rsid w:val="00D33E9B"/>
    <w:rsid w:val="00D35C29"/>
    <w:rsid w:val="00D363AC"/>
    <w:rsid w:val="00D3680A"/>
    <w:rsid w:val="00D37D44"/>
    <w:rsid w:val="00D40359"/>
    <w:rsid w:val="00D42D08"/>
    <w:rsid w:val="00D43C75"/>
    <w:rsid w:val="00D45042"/>
    <w:rsid w:val="00D453D2"/>
    <w:rsid w:val="00D47252"/>
    <w:rsid w:val="00D50A57"/>
    <w:rsid w:val="00D51888"/>
    <w:rsid w:val="00D51E3A"/>
    <w:rsid w:val="00D54107"/>
    <w:rsid w:val="00D54F18"/>
    <w:rsid w:val="00D55013"/>
    <w:rsid w:val="00D55157"/>
    <w:rsid w:val="00D554E8"/>
    <w:rsid w:val="00D554FE"/>
    <w:rsid w:val="00D5607A"/>
    <w:rsid w:val="00D5611D"/>
    <w:rsid w:val="00D5732D"/>
    <w:rsid w:val="00D623FB"/>
    <w:rsid w:val="00D62FE3"/>
    <w:rsid w:val="00D641ED"/>
    <w:rsid w:val="00D65BAB"/>
    <w:rsid w:val="00D66277"/>
    <w:rsid w:val="00D6678A"/>
    <w:rsid w:val="00D66CA4"/>
    <w:rsid w:val="00D70513"/>
    <w:rsid w:val="00D70788"/>
    <w:rsid w:val="00D70A8B"/>
    <w:rsid w:val="00D714DC"/>
    <w:rsid w:val="00D71A4E"/>
    <w:rsid w:val="00D724E0"/>
    <w:rsid w:val="00D741EB"/>
    <w:rsid w:val="00D75AF7"/>
    <w:rsid w:val="00D75F29"/>
    <w:rsid w:val="00D7633F"/>
    <w:rsid w:val="00D7785A"/>
    <w:rsid w:val="00D81645"/>
    <w:rsid w:val="00D827EF"/>
    <w:rsid w:val="00D8344A"/>
    <w:rsid w:val="00D85331"/>
    <w:rsid w:val="00D86697"/>
    <w:rsid w:val="00D86A0F"/>
    <w:rsid w:val="00D90328"/>
    <w:rsid w:val="00D91EA9"/>
    <w:rsid w:val="00D9267E"/>
    <w:rsid w:val="00D96492"/>
    <w:rsid w:val="00DA0764"/>
    <w:rsid w:val="00DA1E5E"/>
    <w:rsid w:val="00DA5B52"/>
    <w:rsid w:val="00DA6E9C"/>
    <w:rsid w:val="00DA752F"/>
    <w:rsid w:val="00DB152A"/>
    <w:rsid w:val="00DB54BF"/>
    <w:rsid w:val="00DB6F2D"/>
    <w:rsid w:val="00DB7AD6"/>
    <w:rsid w:val="00DC0025"/>
    <w:rsid w:val="00DC1CBC"/>
    <w:rsid w:val="00DC21E9"/>
    <w:rsid w:val="00DC2B80"/>
    <w:rsid w:val="00DC3A89"/>
    <w:rsid w:val="00DC3DA8"/>
    <w:rsid w:val="00DC75DA"/>
    <w:rsid w:val="00DD0795"/>
    <w:rsid w:val="00DD0808"/>
    <w:rsid w:val="00DD0C14"/>
    <w:rsid w:val="00DD1975"/>
    <w:rsid w:val="00DD5044"/>
    <w:rsid w:val="00DD5C3A"/>
    <w:rsid w:val="00DD7573"/>
    <w:rsid w:val="00DE10B4"/>
    <w:rsid w:val="00DE575B"/>
    <w:rsid w:val="00DE6214"/>
    <w:rsid w:val="00DE789C"/>
    <w:rsid w:val="00DE7C2D"/>
    <w:rsid w:val="00DF19B4"/>
    <w:rsid w:val="00DF6AF7"/>
    <w:rsid w:val="00E00A69"/>
    <w:rsid w:val="00E1040C"/>
    <w:rsid w:val="00E10483"/>
    <w:rsid w:val="00E108A6"/>
    <w:rsid w:val="00E10979"/>
    <w:rsid w:val="00E10C06"/>
    <w:rsid w:val="00E15627"/>
    <w:rsid w:val="00E15A9A"/>
    <w:rsid w:val="00E17A06"/>
    <w:rsid w:val="00E2091A"/>
    <w:rsid w:val="00E21CAF"/>
    <w:rsid w:val="00E21FB8"/>
    <w:rsid w:val="00E22A27"/>
    <w:rsid w:val="00E22ED1"/>
    <w:rsid w:val="00E23BC2"/>
    <w:rsid w:val="00E24F45"/>
    <w:rsid w:val="00E25874"/>
    <w:rsid w:val="00E35BAB"/>
    <w:rsid w:val="00E35EB1"/>
    <w:rsid w:val="00E360DD"/>
    <w:rsid w:val="00E36822"/>
    <w:rsid w:val="00E36BD0"/>
    <w:rsid w:val="00E36BD9"/>
    <w:rsid w:val="00E36C87"/>
    <w:rsid w:val="00E375B4"/>
    <w:rsid w:val="00E40A42"/>
    <w:rsid w:val="00E4199A"/>
    <w:rsid w:val="00E41AAD"/>
    <w:rsid w:val="00E41DF6"/>
    <w:rsid w:val="00E42CFA"/>
    <w:rsid w:val="00E44791"/>
    <w:rsid w:val="00E47F68"/>
    <w:rsid w:val="00E51682"/>
    <w:rsid w:val="00E5266F"/>
    <w:rsid w:val="00E53328"/>
    <w:rsid w:val="00E53714"/>
    <w:rsid w:val="00E54EB3"/>
    <w:rsid w:val="00E5524B"/>
    <w:rsid w:val="00E56A17"/>
    <w:rsid w:val="00E571BE"/>
    <w:rsid w:val="00E57571"/>
    <w:rsid w:val="00E60E36"/>
    <w:rsid w:val="00E623AE"/>
    <w:rsid w:val="00E64249"/>
    <w:rsid w:val="00E64301"/>
    <w:rsid w:val="00E67A1F"/>
    <w:rsid w:val="00E7115A"/>
    <w:rsid w:val="00E719DD"/>
    <w:rsid w:val="00E76AA0"/>
    <w:rsid w:val="00E807A6"/>
    <w:rsid w:val="00E81151"/>
    <w:rsid w:val="00E81264"/>
    <w:rsid w:val="00E831BE"/>
    <w:rsid w:val="00E84405"/>
    <w:rsid w:val="00E84F2A"/>
    <w:rsid w:val="00E86CF5"/>
    <w:rsid w:val="00E906CF"/>
    <w:rsid w:val="00E91740"/>
    <w:rsid w:val="00E91A0C"/>
    <w:rsid w:val="00E92885"/>
    <w:rsid w:val="00E95394"/>
    <w:rsid w:val="00E96D92"/>
    <w:rsid w:val="00E96F77"/>
    <w:rsid w:val="00E976C9"/>
    <w:rsid w:val="00EA05BA"/>
    <w:rsid w:val="00EA4DFE"/>
    <w:rsid w:val="00EA7C32"/>
    <w:rsid w:val="00EB17D2"/>
    <w:rsid w:val="00EB2210"/>
    <w:rsid w:val="00EB2C63"/>
    <w:rsid w:val="00EB3E1A"/>
    <w:rsid w:val="00EB4269"/>
    <w:rsid w:val="00EB7514"/>
    <w:rsid w:val="00EC0F4D"/>
    <w:rsid w:val="00EC5BB5"/>
    <w:rsid w:val="00EC5C81"/>
    <w:rsid w:val="00EC7295"/>
    <w:rsid w:val="00EC7EF8"/>
    <w:rsid w:val="00ED5C73"/>
    <w:rsid w:val="00ED721F"/>
    <w:rsid w:val="00EE2460"/>
    <w:rsid w:val="00EE32A1"/>
    <w:rsid w:val="00EE41E6"/>
    <w:rsid w:val="00EE57CF"/>
    <w:rsid w:val="00EE6637"/>
    <w:rsid w:val="00EF0200"/>
    <w:rsid w:val="00EF1FD6"/>
    <w:rsid w:val="00EF4040"/>
    <w:rsid w:val="00EF51E9"/>
    <w:rsid w:val="00EF5C6C"/>
    <w:rsid w:val="00F01198"/>
    <w:rsid w:val="00F01C8F"/>
    <w:rsid w:val="00F020A3"/>
    <w:rsid w:val="00F04436"/>
    <w:rsid w:val="00F05F01"/>
    <w:rsid w:val="00F065BA"/>
    <w:rsid w:val="00F120F6"/>
    <w:rsid w:val="00F12768"/>
    <w:rsid w:val="00F12C93"/>
    <w:rsid w:val="00F12E8E"/>
    <w:rsid w:val="00F13893"/>
    <w:rsid w:val="00F13A5C"/>
    <w:rsid w:val="00F1552E"/>
    <w:rsid w:val="00F16454"/>
    <w:rsid w:val="00F17CAB"/>
    <w:rsid w:val="00F23192"/>
    <w:rsid w:val="00F23471"/>
    <w:rsid w:val="00F24BCB"/>
    <w:rsid w:val="00F30884"/>
    <w:rsid w:val="00F30E95"/>
    <w:rsid w:val="00F31869"/>
    <w:rsid w:val="00F33D22"/>
    <w:rsid w:val="00F40882"/>
    <w:rsid w:val="00F41881"/>
    <w:rsid w:val="00F41AB8"/>
    <w:rsid w:val="00F4227F"/>
    <w:rsid w:val="00F434F6"/>
    <w:rsid w:val="00F4401E"/>
    <w:rsid w:val="00F44E76"/>
    <w:rsid w:val="00F45517"/>
    <w:rsid w:val="00F46309"/>
    <w:rsid w:val="00F46F3D"/>
    <w:rsid w:val="00F50330"/>
    <w:rsid w:val="00F517F0"/>
    <w:rsid w:val="00F52702"/>
    <w:rsid w:val="00F52BFE"/>
    <w:rsid w:val="00F54271"/>
    <w:rsid w:val="00F54968"/>
    <w:rsid w:val="00F54F51"/>
    <w:rsid w:val="00F550D7"/>
    <w:rsid w:val="00F56C06"/>
    <w:rsid w:val="00F56F4F"/>
    <w:rsid w:val="00F64B50"/>
    <w:rsid w:val="00F64EFF"/>
    <w:rsid w:val="00F65FF9"/>
    <w:rsid w:val="00F66A67"/>
    <w:rsid w:val="00F70243"/>
    <w:rsid w:val="00F72340"/>
    <w:rsid w:val="00F7283D"/>
    <w:rsid w:val="00F72A31"/>
    <w:rsid w:val="00F72FEC"/>
    <w:rsid w:val="00F74DB1"/>
    <w:rsid w:val="00F8270F"/>
    <w:rsid w:val="00F82A0A"/>
    <w:rsid w:val="00F82D49"/>
    <w:rsid w:val="00F8521B"/>
    <w:rsid w:val="00F91859"/>
    <w:rsid w:val="00F93B40"/>
    <w:rsid w:val="00F94215"/>
    <w:rsid w:val="00F95AF5"/>
    <w:rsid w:val="00F960C5"/>
    <w:rsid w:val="00F97B4B"/>
    <w:rsid w:val="00FA0708"/>
    <w:rsid w:val="00FA245B"/>
    <w:rsid w:val="00FA5034"/>
    <w:rsid w:val="00FA5974"/>
    <w:rsid w:val="00FA5BA9"/>
    <w:rsid w:val="00FA6485"/>
    <w:rsid w:val="00FA7EDA"/>
    <w:rsid w:val="00FB0520"/>
    <w:rsid w:val="00FB1226"/>
    <w:rsid w:val="00FB1EFF"/>
    <w:rsid w:val="00FB3784"/>
    <w:rsid w:val="00FB535D"/>
    <w:rsid w:val="00FC262E"/>
    <w:rsid w:val="00FC29B0"/>
    <w:rsid w:val="00FC3BF5"/>
    <w:rsid w:val="00FC604A"/>
    <w:rsid w:val="00FD1674"/>
    <w:rsid w:val="00FD33EC"/>
    <w:rsid w:val="00FD53CE"/>
    <w:rsid w:val="00FD5700"/>
    <w:rsid w:val="00FD7B9A"/>
    <w:rsid w:val="00FE0759"/>
    <w:rsid w:val="00FE1289"/>
    <w:rsid w:val="00FE198B"/>
    <w:rsid w:val="00FE39E0"/>
    <w:rsid w:val="00FE4F98"/>
    <w:rsid w:val="00FE7F2D"/>
    <w:rsid w:val="00FF01AF"/>
    <w:rsid w:val="00FF15E7"/>
    <w:rsid w:val="00FF172B"/>
    <w:rsid w:val="00FF1CA3"/>
    <w:rsid w:val="00FF57DC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2022-01-12T10:04:00Z</cp:lastPrinted>
  <dcterms:created xsi:type="dcterms:W3CDTF">2022-01-11T12:28:00Z</dcterms:created>
  <dcterms:modified xsi:type="dcterms:W3CDTF">2022-10-26T13:22:00Z</dcterms:modified>
</cp:coreProperties>
</file>