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A5" w:rsidRDefault="007302A5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Pr="00E26F6F" w:rsidRDefault="001436B2" w:rsidP="00182671">
      <w:pPr>
        <w:jc w:val="center"/>
        <w:rPr>
          <w:rFonts w:ascii="Arbat" w:hAnsi="Arbat" w:cs="Times New Roman"/>
          <w:color w:val="FF3300"/>
        </w:rPr>
      </w:pPr>
      <w:r w:rsidRPr="00E26F6F">
        <w:rPr>
          <w:rFonts w:ascii="Arbat" w:hAnsi="Arbat" w:cs="Times New Roman"/>
          <w:color w:val="FF330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E26F6F">
        <w:rPr>
          <w:rFonts w:ascii="Arbat" w:hAnsi="Arbat" w:cs="Times New Roman"/>
          <w:color w:val="FF3300"/>
        </w:rPr>
        <w:t>Ошмянского</w:t>
      </w:r>
      <w:proofErr w:type="spellEnd"/>
      <w:r w:rsidRPr="00E26F6F">
        <w:rPr>
          <w:rFonts w:ascii="Arbat" w:hAnsi="Arbat" w:cs="Times New Roman"/>
          <w:color w:val="FF3300"/>
        </w:rPr>
        <w:t xml:space="preserve"> района»</w:t>
      </w: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E26F6F" w:rsidP="00182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257810</wp:posOffset>
            </wp:positionV>
            <wp:extent cx="2456180" cy="1626235"/>
            <wp:effectExtent l="19050" t="0" r="1270" b="0"/>
            <wp:wrapTight wrapText="bothSides">
              <wp:wrapPolygon edited="0">
                <wp:start x="-168" y="0"/>
                <wp:lineTo x="-168" y="21254"/>
                <wp:lineTo x="21611" y="21254"/>
                <wp:lineTo x="21611" y="0"/>
                <wp:lineTo x="-168" y="0"/>
              </wp:wrapPolygon>
            </wp:wrapTight>
            <wp:docPr id="2" name="Рисунок 2" descr="C:\Users\КОМП\Desktop\1-3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1-3-1024x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F6F" w:rsidRDefault="00E26F6F" w:rsidP="00182671">
      <w:pPr>
        <w:jc w:val="center"/>
        <w:rPr>
          <w:rFonts w:ascii="Times New Roman" w:hAnsi="Times New Roman" w:cs="Times New Roman"/>
          <w:color w:val="FF3300"/>
          <w:sz w:val="28"/>
          <w:szCs w:val="28"/>
        </w:rPr>
      </w:pPr>
    </w:p>
    <w:p w:rsidR="00182671" w:rsidRPr="00E26F6F" w:rsidRDefault="00182671" w:rsidP="00182671">
      <w:pPr>
        <w:jc w:val="center"/>
        <w:rPr>
          <w:rFonts w:ascii="Arbat" w:hAnsi="Arbat" w:cs="Times New Roman"/>
          <w:color w:val="FF3300"/>
          <w:sz w:val="28"/>
          <w:szCs w:val="28"/>
        </w:rPr>
      </w:pPr>
      <w:r w:rsidRPr="00E26F6F">
        <w:rPr>
          <w:rFonts w:ascii="Arbat" w:hAnsi="Arbat" w:cs="Times New Roman"/>
          <w:color w:val="FF3300"/>
          <w:sz w:val="28"/>
          <w:szCs w:val="28"/>
        </w:rPr>
        <w:t>Рекомендации учителю по преодолению тревожности у ребенка с интеллектуальной недостаточностью</w:t>
      </w: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Default="001436B2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2A5" w:rsidRDefault="007302A5" w:rsidP="00E26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2A5" w:rsidRDefault="007302A5" w:rsidP="00E26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2A5" w:rsidRDefault="007302A5" w:rsidP="00E26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6B2" w:rsidRPr="00E26F6F" w:rsidRDefault="000B5D20" w:rsidP="007302A5">
      <w:pPr>
        <w:spacing w:after="0" w:line="240" w:lineRule="auto"/>
        <w:ind w:firstLine="708"/>
        <w:jc w:val="center"/>
        <w:rPr>
          <w:rFonts w:ascii="Arbat" w:hAnsi="Arbat" w:cs="Times New Roman"/>
          <w:color w:val="FF3300"/>
        </w:rPr>
      </w:pPr>
      <w:r>
        <w:rPr>
          <w:rFonts w:ascii="Arbat" w:hAnsi="Arbat" w:cs="Times New Roman"/>
          <w:color w:val="FF3300"/>
        </w:rPr>
        <w:t>Ошмяны</w:t>
      </w:r>
    </w:p>
    <w:p w:rsidR="00182671" w:rsidRDefault="00182671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lastRenderedPageBreak/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детьми с интеллектуальной недостаточностью</w:t>
      </w:r>
      <w:r w:rsidRPr="0018267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с тревожностью – это достаточно сложный и длительный процесс. </w:t>
      </w:r>
    </w:p>
    <w:p w:rsidR="00182671" w:rsidRDefault="00182671" w:rsidP="00730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182671">
        <w:rPr>
          <w:rFonts w:ascii="Times New Roman" w:hAnsi="Times New Roman" w:cs="Times New Roman"/>
          <w:sz w:val="28"/>
          <w:szCs w:val="28"/>
        </w:rPr>
        <w:t xml:space="preserve"> проводить работу в трех направлениях:</w:t>
      </w:r>
    </w:p>
    <w:p w:rsidR="00182671" w:rsidRDefault="00182671" w:rsidP="0018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1. Повышение самооценки. </w:t>
      </w:r>
    </w:p>
    <w:p w:rsidR="00182671" w:rsidRDefault="00182671" w:rsidP="0018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2. Обучение ребенка умению управлять собой в конкретных, наиболее волнующих его ситуациях. </w:t>
      </w:r>
    </w:p>
    <w:p w:rsidR="00182671" w:rsidRDefault="00182671" w:rsidP="0018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3. Снятие мышечного и эмоционального напряжения. </w:t>
      </w:r>
    </w:p>
    <w:p w:rsidR="00210969" w:rsidRDefault="00182671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Чтобы заметно снизить тревожность у данной категории детей, </w:t>
      </w:r>
      <w:r>
        <w:rPr>
          <w:rFonts w:ascii="Times New Roman" w:hAnsi="Times New Roman" w:cs="Times New Roman"/>
          <w:sz w:val="28"/>
          <w:szCs w:val="28"/>
        </w:rPr>
        <w:t>учителю</w:t>
      </w:r>
      <w:r w:rsidRPr="001826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182671">
        <w:rPr>
          <w:rFonts w:ascii="Times New Roman" w:hAnsi="Times New Roman" w:cs="Times New Roman"/>
          <w:sz w:val="28"/>
          <w:szCs w:val="28"/>
        </w:rPr>
        <w:t xml:space="preserve"> обеспечить существенный успех в какой-либо деятельности. Необходимо больше хвалить, уделять большое внимание его успехам. Теплое эмоциональное отношение, доверительный контакт </w:t>
      </w:r>
      <w:proofErr w:type="gramStart"/>
      <w:r w:rsidRPr="001826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2671">
        <w:rPr>
          <w:rFonts w:ascii="Times New Roman" w:hAnsi="Times New Roman" w:cs="Times New Roman"/>
          <w:sz w:val="28"/>
          <w:szCs w:val="28"/>
        </w:rPr>
        <w:t xml:space="preserve"> взрослыми тоже могут способствовать снижению тревожности </w:t>
      </w:r>
      <w:r w:rsidR="00210969">
        <w:rPr>
          <w:rFonts w:ascii="Times New Roman" w:hAnsi="Times New Roman" w:cs="Times New Roman"/>
          <w:sz w:val="28"/>
          <w:szCs w:val="28"/>
        </w:rPr>
        <w:t>ребенка</w:t>
      </w:r>
      <w:r w:rsidRPr="00182671">
        <w:rPr>
          <w:rFonts w:ascii="Times New Roman" w:hAnsi="Times New Roman" w:cs="Times New Roman"/>
          <w:sz w:val="28"/>
          <w:szCs w:val="28"/>
        </w:rPr>
        <w:t xml:space="preserve">. Ниже представлены рекомендации, которые помогут </w:t>
      </w:r>
      <w:r w:rsidR="00210969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182671">
        <w:rPr>
          <w:rFonts w:ascii="Times New Roman" w:hAnsi="Times New Roman" w:cs="Times New Roman"/>
          <w:sz w:val="28"/>
          <w:szCs w:val="28"/>
        </w:rPr>
        <w:t xml:space="preserve">снизить уровень тревожности у </w:t>
      </w:r>
      <w:r w:rsidR="00210969">
        <w:rPr>
          <w:rFonts w:ascii="Times New Roman" w:hAnsi="Times New Roman" w:cs="Times New Roman"/>
          <w:sz w:val="28"/>
          <w:szCs w:val="28"/>
        </w:rPr>
        <w:t>ребенка</w:t>
      </w:r>
      <w:r w:rsidRPr="00182671">
        <w:rPr>
          <w:rFonts w:ascii="Times New Roman" w:hAnsi="Times New Roman" w:cs="Times New Roman"/>
          <w:sz w:val="28"/>
          <w:szCs w:val="28"/>
        </w:rPr>
        <w:t>. Также эти рекомендации можно использовать и для профилактики тревожности:</w:t>
      </w:r>
    </w:p>
    <w:p w:rsidR="00210969" w:rsidRDefault="00182671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lastRenderedPageBreak/>
        <w:t xml:space="preserve">1. Для тревожных </w:t>
      </w:r>
      <w:r w:rsidR="001436B2">
        <w:rPr>
          <w:rFonts w:ascii="Times New Roman" w:hAnsi="Times New Roman" w:cs="Times New Roman"/>
          <w:sz w:val="28"/>
          <w:szCs w:val="28"/>
        </w:rPr>
        <w:t>детей</w:t>
      </w:r>
      <w:r w:rsidRPr="00182671">
        <w:rPr>
          <w:rFonts w:ascii="Times New Roman" w:hAnsi="Times New Roman" w:cs="Times New Roman"/>
          <w:sz w:val="28"/>
          <w:szCs w:val="28"/>
        </w:rPr>
        <w:t xml:space="preserve"> будут полезны упражнения на релаксацию. </w:t>
      </w:r>
    </w:p>
    <w:p w:rsidR="00210969" w:rsidRDefault="00182671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2. Эмоциональное состояние может быть нарушено из-за семейных конфликтов, поэтому необходимо работать не только с ребенком, но и с его родителями. </w:t>
      </w:r>
    </w:p>
    <w:p w:rsidR="00210969" w:rsidRDefault="00182671" w:rsidP="00182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3. Различными способами повышать самооценку тревожного </w:t>
      </w:r>
      <w:r w:rsidR="00210969">
        <w:rPr>
          <w:rFonts w:ascii="Times New Roman" w:hAnsi="Times New Roman" w:cs="Times New Roman"/>
          <w:sz w:val="28"/>
          <w:szCs w:val="28"/>
        </w:rPr>
        <w:t>ребенка</w:t>
      </w:r>
      <w:r w:rsidRPr="00182671">
        <w:rPr>
          <w:rFonts w:ascii="Times New Roman" w:hAnsi="Times New Roman" w:cs="Times New Roman"/>
          <w:sz w:val="28"/>
          <w:szCs w:val="28"/>
        </w:rPr>
        <w:t xml:space="preserve">. В любой деятельности ученика </w:t>
      </w:r>
      <w:r w:rsidR="00210969">
        <w:rPr>
          <w:rFonts w:ascii="Times New Roman" w:hAnsi="Times New Roman" w:cs="Times New Roman"/>
          <w:sz w:val="28"/>
          <w:szCs w:val="28"/>
        </w:rPr>
        <w:t>учитель</w:t>
      </w:r>
      <w:r w:rsidRPr="00182671">
        <w:rPr>
          <w:rFonts w:ascii="Times New Roman" w:hAnsi="Times New Roman" w:cs="Times New Roman"/>
          <w:sz w:val="28"/>
          <w:szCs w:val="28"/>
        </w:rPr>
        <w:t xml:space="preserve"> должен говорить слова, выражающие уверенность в его успехе. Например, «У тебя все получится», «Ты все умеешь».</w:t>
      </w:r>
    </w:p>
    <w:p w:rsidR="00210969" w:rsidRDefault="00210969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 использует критику, то это нужно делать оч</w:t>
      </w:r>
      <w:r w:rsidR="001436B2">
        <w:rPr>
          <w:rFonts w:ascii="Times New Roman" w:hAnsi="Times New Roman" w:cs="Times New Roman"/>
          <w:sz w:val="28"/>
          <w:szCs w:val="28"/>
        </w:rPr>
        <w:t>ень осторожно, так как тревожный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 </w:t>
      </w:r>
      <w:r w:rsidR="001436B2">
        <w:rPr>
          <w:rFonts w:ascii="Times New Roman" w:hAnsi="Times New Roman" w:cs="Times New Roman"/>
          <w:sz w:val="28"/>
          <w:szCs w:val="28"/>
        </w:rPr>
        <w:t>ребенок болезненно реагируе</w:t>
      </w:r>
      <w:r w:rsidR="00182671" w:rsidRPr="00182671">
        <w:rPr>
          <w:rFonts w:ascii="Times New Roman" w:hAnsi="Times New Roman" w:cs="Times New Roman"/>
          <w:sz w:val="28"/>
          <w:szCs w:val="28"/>
        </w:rPr>
        <w:t>т на нее. Нужно стараться не стыдит</w:t>
      </w:r>
      <w:r>
        <w:rPr>
          <w:rFonts w:ascii="Times New Roman" w:hAnsi="Times New Roman" w:cs="Times New Roman"/>
          <w:sz w:val="28"/>
          <w:szCs w:val="28"/>
        </w:rPr>
        <w:t>ь ребенка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969" w:rsidRDefault="001436B2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Хвалить даже за незначительный успех. </w:t>
      </w:r>
    </w:p>
    <w:p w:rsidR="00210969" w:rsidRDefault="001436B2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</w:t>
      </w:r>
      <w:r w:rsidR="00210969">
        <w:rPr>
          <w:rFonts w:ascii="Times New Roman" w:hAnsi="Times New Roman" w:cs="Times New Roman"/>
          <w:sz w:val="28"/>
          <w:szCs w:val="28"/>
        </w:rPr>
        <w:t>Ребенка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 можно занять таким видом деятельности, чтобы он мог </w:t>
      </w:r>
      <w:r w:rsidR="00210969">
        <w:rPr>
          <w:rFonts w:ascii="Times New Roman" w:hAnsi="Times New Roman" w:cs="Times New Roman"/>
          <w:sz w:val="28"/>
          <w:szCs w:val="28"/>
        </w:rPr>
        <w:t>видеть ее результат.</w:t>
      </w:r>
    </w:p>
    <w:p w:rsidR="00210969" w:rsidRDefault="001436B2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Спокойно относиться к ошибкам, мотивировать желание их исправить, находя при этом разные варианты решения проблемы. </w:t>
      </w:r>
    </w:p>
    <w:p w:rsidR="007302A5" w:rsidRDefault="001436B2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671" w:rsidRPr="00182671">
        <w:rPr>
          <w:rFonts w:ascii="Times New Roman" w:hAnsi="Times New Roman" w:cs="Times New Roman"/>
          <w:sz w:val="28"/>
          <w:szCs w:val="28"/>
        </w:rPr>
        <w:t xml:space="preserve">. Построение уроков таким образом, чтобы мотивацией </w:t>
      </w:r>
      <w:r w:rsidR="00182671" w:rsidRPr="0018267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ученика был не страх наказания, а интерес к процессу освоения знаний, увлечение. </w:t>
      </w:r>
    </w:p>
    <w:p w:rsidR="0064605A" w:rsidRDefault="00182671" w:rsidP="00210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На уроках можно использовать элементы игры, викторины, показа </w:t>
      </w:r>
      <w:r w:rsidR="001436B2">
        <w:rPr>
          <w:rFonts w:ascii="Times New Roman" w:hAnsi="Times New Roman" w:cs="Times New Roman"/>
          <w:sz w:val="28"/>
          <w:szCs w:val="28"/>
        </w:rPr>
        <w:t>картинок</w:t>
      </w:r>
      <w:r w:rsidRPr="00182671">
        <w:rPr>
          <w:rFonts w:ascii="Times New Roman" w:hAnsi="Times New Roman" w:cs="Times New Roman"/>
          <w:sz w:val="28"/>
          <w:szCs w:val="28"/>
        </w:rPr>
        <w:t xml:space="preserve">, слайдов, компьютерных технологий. В настоящее время известно множество вариантов инновационного ведения уроков, многие из них помогают расширить диапазон позитивных чувств и переживаний, испытываемых ребенком в ходе занятий. </w:t>
      </w:r>
    </w:p>
    <w:p w:rsidR="001436B2" w:rsidRDefault="001436B2" w:rsidP="001436B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26F6F" w:rsidRPr="00E26F6F" w:rsidRDefault="00E26F6F" w:rsidP="00E26F6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6F6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E26F6F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</w:p>
    <w:p w:rsidR="00E26F6F" w:rsidRPr="00182671" w:rsidRDefault="00E26F6F" w:rsidP="001436B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E26F6F" w:rsidRPr="00182671" w:rsidSect="007302A5">
      <w:pgSz w:w="16838" w:h="11906" w:orient="landscape"/>
      <w:pgMar w:top="426" w:right="678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2671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51"/>
    <w:rsid w:val="00001961"/>
    <w:rsid w:val="00001B3C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9D4"/>
    <w:rsid w:val="00036BD2"/>
    <w:rsid w:val="00036BDB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972"/>
    <w:rsid w:val="00093ADC"/>
    <w:rsid w:val="00093B26"/>
    <w:rsid w:val="00093BEF"/>
    <w:rsid w:val="00093D00"/>
    <w:rsid w:val="00093D45"/>
    <w:rsid w:val="00093ED7"/>
    <w:rsid w:val="00094000"/>
    <w:rsid w:val="00094008"/>
    <w:rsid w:val="0009415B"/>
    <w:rsid w:val="0009416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0EDA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5D20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B2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71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0969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4A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4EC6"/>
    <w:rsid w:val="004150ED"/>
    <w:rsid w:val="004150F2"/>
    <w:rsid w:val="0041550B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92"/>
    <w:rsid w:val="0042014F"/>
    <w:rsid w:val="004201CC"/>
    <w:rsid w:val="00420283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0C21"/>
    <w:rsid w:val="006510FA"/>
    <w:rsid w:val="0065111B"/>
    <w:rsid w:val="00651348"/>
    <w:rsid w:val="0065145E"/>
    <w:rsid w:val="00651510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2A5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67E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9CF"/>
    <w:rsid w:val="00A10C44"/>
    <w:rsid w:val="00A10CFB"/>
    <w:rsid w:val="00A10E85"/>
    <w:rsid w:val="00A10F9A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5AE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D12"/>
    <w:rsid w:val="00D45E5A"/>
    <w:rsid w:val="00D45EAC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6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716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54E"/>
    <w:rsid w:val="00E217C2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6F6F"/>
    <w:rsid w:val="00E2703D"/>
    <w:rsid w:val="00E27189"/>
    <w:rsid w:val="00E2726A"/>
    <w:rsid w:val="00E27287"/>
    <w:rsid w:val="00E273C6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2019-10-29T12:42:00Z</cp:lastPrinted>
  <dcterms:created xsi:type="dcterms:W3CDTF">2019-10-29T12:13:00Z</dcterms:created>
  <dcterms:modified xsi:type="dcterms:W3CDTF">2022-10-26T13:03:00Z</dcterms:modified>
</cp:coreProperties>
</file>