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EE" w:rsidRPr="003060F8" w:rsidRDefault="00467DEB" w:rsidP="00212FEE">
      <w:pPr>
        <w:widowControl w:val="0"/>
        <w:spacing w:after="0" w:line="280" w:lineRule="exact"/>
        <w:ind w:left="49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09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    </w:t>
      </w:r>
      <w:r w:rsidR="00212FEE"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</w:p>
    <w:p w:rsidR="00212FEE" w:rsidRPr="003060F8" w:rsidRDefault="00212FEE" w:rsidP="00212FEE">
      <w:pPr>
        <w:widowControl w:val="0"/>
        <w:tabs>
          <w:tab w:val="right" w:pos="9557"/>
        </w:tabs>
        <w:spacing w:after="0" w:line="280" w:lineRule="exact"/>
        <w:ind w:left="5387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250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07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Протокол </w:t>
      </w:r>
      <w:r w:rsidR="00065E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заседания </w:t>
      </w:r>
      <w:r w:rsidR="008307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профсоюзного комитета</w:t>
      </w:r>
      <w:r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53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пер</w:t>
      </w:r>
      <w:r w:rsidR="000874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вичной профсоюзной организации г</w:t>
      </w:r>
      <w:r w:rsidR="00C153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осударственного учреждения образования «Центр коррекционно-развивающего обучения и реабилитации </w:t>
      </w:r>
      <w:proofErr w:type="spellStart"/>
      <w:r w:rsidR="00C153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Ошмянского</w:t>
      </w:r>
      <w:proofErr w:type="spellEnd"/>
      <w:r w:rsidR="00C153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района» </w:t>
      </w:r>
      <w:r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Белорусского профессионального союза работников образования и науки</w:t>
      </w:r>
    </w:p>
    <w:p w:rsidR="00212FEE" w:rsidRPr="00A975C3" w:rsidRDefault="00212FEE" w:rsidP="00212FEE">
      <w:pPr>
        <w:widowControl w:val="0"/>
        <w:spacing w:after="0" w:line="280" w:lineRule="exact"/>
        <w:ind w:left="496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41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="00065E2A" w:rsidRPr="00A975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.10</w:t>
      </w:r>
      <w:r w:rsidRPr="00A975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.2022 №</w:t>
      </w:r>
      <w:r w:rsidR="00065E2A" w:rsidRPr="00A975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41</w:t>
      </w:r>
    </w:p>
    <w:p w:rsidR="00F46649" w:rsidRPr="003F4092" w:rsidRDefault="00E41CA0" w:rsidP="00212FEE">
      <w:pPr>
        <w:widowControl w:val="0"/>
        <w:spacing w:after="0" w:line="280" w:lineRule="exact"/>
        <w:ind w:left="496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F409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</w:tblGrid>
      <w:tr w:rsidR="003060F8" w:rsidRPr="003060F8" w:rsidTr="00025A19">
        <w:trPr>
          <w:trHeight w:val="2953"/>
        </w:trPr>
        <w:tc>
          <w:tcPr>
            <w:tcW w:w="5665" w:type="dxa"/>
          </w:tcPr>
          <w:p w:rsidR="003060F8" w:rsidRPr="003060F8" w:rsidRDefault="004E62DA" w:rsidP="00025A1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113286222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Политика первичной </w:t>
            </w:r>
            <w:r w:rsidR="003060F8" w:rsidRPr="003060F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профсоюзной организации</w:t>
            </w:r>
            <w:r w:rsidR="000874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осударственного учреждения образования «Центр коррекционно-развивающего обучения и реабилитации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Ошмянского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района»</w:t>
            </w:r>
            <w:r w:rsidR="00025A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7173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Белорусского профессионального </w:t>
            </w:r>
            <w:r w:rsidR="003060F8" w:rsidRPr="003060F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союза</w:t>
            </w:r>
            <w:r w:rsidR="00025A1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1D129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работников образования и </w:t>
            </w:r>
            <w:r w:rsidR="003060F8" w:rsidRPr="003060F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науки в</w:t>
            </w:r>
            <w:r w:rsidR="00025A1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E717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отношении </w:t>
            </w:r>
            <w:r w:rsidR="001D12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обработки персональных </w:t>
            </w:r>
            <w:r w:rsidR="003060F8" w:rsidRPr="003060F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данных </w:t>
            </w:r>
          </w:p>
        </w:tc>
      </w:tr>
    </w:tbl>
    <w:p w:rsidR="00E564E7" w:rsidRPr="003060F8" w:rsidRDefault="00E564E7" w:rsidP="00606D8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bookmarkEnd w:id="0"/>
    <w:p w:rsidR="00F46649" w:rsidRPr="00E71733" w:rsidRDefault="00E71733" w:rsidP="00E71733">
      <w:pPr>
        <w:pStyle w:val="a8"/>
        <w:numPr>
          <w:ilvl w:val="0"/>
          <w:numId w:val="6"/>
        </w:numPr>
        <w:spacing w:after="0" w:line="280" w:lineRule="exact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Политика</w:t>
      </w:r>
      <w:r w:rsidR="004E6046" w:rsidRPr="00E717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первичной профсоюзной организации</w:t>
      </w:r>
      <w:r w:rsidR="004E6046" w:rsidRPr="00E717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874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осударственного учреждения образования «Центр коррекционно-развивающего обучения и реабилитации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Ошмянского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района» </w:t>
      </w:r>
      <w:r w:rsidR="004E6046" w:rsidRPr="00E717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Белорусского профессионального союза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работников образования и науки (далее – </w:t>
      </w:r>
      <w:r w:rsidR="004E6046" w:rsidRPr="00E717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первичная профсоюзная организация),</w:t>
      </w:r>
      <w:r w:rsidR="004E6046" w:rsidRPr="00E717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отношении обработки персональных данных </w:t>
      </w:r>
      <w:r w:rsidR="00A13FFF" w:rsidRPr="00E717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46649" w:rsidRPr="00E71733">
        <w:rPr>
          <w:rFonts w:ascii="Times New Roman" w:hAnsi="Times New Roman" w:cs="Times New Roman"/>
          <w:sz w:val="28"/>
          <w:szCs w:val="28"/>
        </w:rPr>
        <w:t>пределяет деятельность</w:t>
      </w:r>
      <w:r w:rsidR="00A13FFF" w:rsidRPr="00E717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46649" w:rsidRPr="00E71733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667227" w:rsidRPr="00E71733">
        <w:rPr>
          <w:rFonts w:ascii="Times New Roman" w:hAnsi="Times New Roman" w:cs="Times New Roman"/>
          <w:sz w:val="28"/>
          <w:szCs w:val="28"/>
        </w:rPr>
        <w:t xml:space="preserve">, </w:t>
      </w:r>
      <w:r w:rsidR="00F46649" w:rsidRPr="00E71733">
        <w:rPr>
          <w:rFonts w:ascii="Times New Roman" w:hAnsi="Times New Roman" w:cs="Times New Roman"/>
          <w:sz w:val="28"/>
          <w:szCs w:val="28"/>
        </w:rPr>
        <w:t>в отношении обработки персональных данных и принятие мер по</w:t>
      </w:r>
      <w:r w:rsidR="00F46649" w:rsidRPr="00E71733">
        <w:rPr>
          <w:rFonts w:ascii="Times New Roman" w:hAnsi="Times New Roman" w:cs="Times New Roman"/>
          <w:sz w:val="28"/>
          <w:szCs w:val="28"/>
          <w:lang w:val="be-BY"/>
        </w:rPr>
        <w:t xml:space="preserve"> их защите в соответствии со статьей 17 Закона Республики Беларусь от 7 мая 2021 г.№ 99</w:t>
      </w:r>
      <w:r w:rsidR="00F46649" w:rsidRPr="00E71733">
        <w:rPr>
          <w:rFonts w:ascii="Times New Roman" w:hAnsi="Times New Roman" w:cs="Times New Roman"/>
          <w:sz w:val="28"/>
          <w:szCs w:val="28"/>
          <w:lang w:val="be-BY"/>
        </w:rPr>
        <w:noBreakHyphen/>
        <w:t xml:space="preserve">З </w:t>
      </w:r>
      <w:r w:rsidR="00F46649" w:rsidRPr="00E71733">
        <w:rPr>
          <w:rFonts w:ascii="Times New Roman" w:hAnsi="Times New Roman"/>
          <w:sz w:val="28"/>
          <w:szCs w:val="28"/>
        </w:rPr>
        <w:t>«</w:t>
      </w:r>
      <w:r w:rsidR="00F46649" w:rsidRPr="00E71733">
        <w:rPr>
          <w:rFonts w:ascii="Times New Roman" w:hAnsi="Times New Roman" w:cs="Times New Roman"/>
          <w:sz w:val="28"/>
          <w:szCs w:val="28"/>
          <w:lang w:val="be-BY"/>
        </w:rPr>
        <w:t>О защите персональных данных</w:t>
      </w:r>
      <w:r w:rsidR="00F46649" w:rsidRPr="00E717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(далее – </w:t>
      </w:r>
      <w:r w:rsidR="00F46649" w:rsidRPr="00E71733">
        <w:rPr>
          <w:rFonts w:ascii="Times New Roman" w:hAnsi="Times New Roman" w:cs="Times New Roman"/>
          <w:sz w:val="28"/>
          <w:szCs w:val="28"/>
          <w:lang w:val="be-BY"/>
        </w:rPr>
        <w:t>Закон)</w:t>
      </w:r>
      <w:r w:rsidR="00F46649" w:rsidRPr="00E71733">
        <w:rPr>
          <w:rFonts w:ascii="Times New Roman" w:hAnsi="Times New Roman" w:cs="Times New Roman"/>
          <w:sz w:val="28"/>
          <w:szCs w:val="28"/>
        </w:rPr>
        <w:t>.</w:t>
      </w:r>
    </w:p>
    <w:p w:rsidR="00F46649" w:rsidRPr="003060F8" w:rsidRDefault="00F46649" w:rsidP="00F46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F8">
        <w:rPr>
          <w:rFonts w:ascii="Times New Roman" w:hAnsi="Times New Roman" w:cs="Times New Roman"/>
          <w:sz w:val="28"/>
          <w:szCs w:val="28"/>
        </w:rPr>
        <w:t>На основе настояще</w:t>
      </w:r>
      <w:r w:rsidR="007A2645" w:rsidRPr="003060F8">
        <w:rPr>
          <w:rFonts w:ascii="Times New Roman" w:hAnsi="Times New Roman" w:cs="Times New Roman"/>
          <w:sz w:val="28"/>
          <w:szCs w:val="28"/>
        </w:rPr>
        <w:t xml:space="preserve">й политики в </w:t>
      </w:r>
      <w:r w:rsidR="007A2645" w:rsidRPr="003060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первичной</w:t>
      </w:r>
      <w:r w:rsidRPr="003060F8">
        <w:rPr>
          <w:rFonts w:ascii="Times New Roman" w:hAnsi="Times New Roman" w:cs="Times New Roman"/>
          <w:sz w:val="28"/>
          <w:szCs w:val="28"/>
        </w:rPr>
        <w:t xml:space="preserve"> профсоюзной организации разрабатывается </w:t>
      </w:r>
      <w:r w:rsidR="00E564E7" w:rsidRPr="003060F8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3060F8">
        <w:rPr>
          <w:rFonts w:ascii="Times New Roman" w:hAnsi="Times New Roman" w:cs="Times New Roman"/>
          <w:sz w:val="28"/>
          <w:szCs w:val="28"/>
        </w:rPr>
        <w:t>политик</w:t>
      </w:r>
      <w:r w:rsidR="002871FC" w:rsidRPr="003060F8">
        <w:rPr>
          <w:rFonts w:ascii="Times New Roman" w:hAnsi="Times New Roman" w:cs="Times New Roman"/>
          <w:sz w:val="28"/>
          <w:szCs w:val="28"/>
        </w:rPr>
        <w:t xml:space="preserve">а </w:t>
      </w:r>
      <w:r w:rsidRPr="003060F8">
        <w:rPr>
          <w:rFonts w:ascii="Times New Roman" w:hAnsi="Times New Roman" w:cs="Times New Roman"/>
          <w:sz w:val="28"/>
          <w:szCs w:val="28"/>
        </w:rPr>
        <w:t>профсоюзной организации в отношении обработки персональных данных, учитывающ</w:t>
      </w:r>
      <w:r w:rsidR="002871FC" w:rsidRPr="003060F8">
        <w:rPr>
          <w:rFonts w:ascii="Times New Roman" w:hAnsi="Times New Roman" w:cs="Times New Roman"/>
          <w:sz w:val="28"/>
          <w:szCs w:val="28"/>
        </w:rPr>
        <w:t>ая</w:t>
      </w:r>
      <w:r w:rsidRPr="003060F8">
        <w:rPr>
          <w:rFonts w:ascii="Times New Roman" w:hAnsi="Times New Roman" w:cs="Times New Roman"/>
          <w:sz w:val="28"/>
          <w:szCs w:val="28"/>
        </w:rPr>
        <w:t xml:space="preserve"> специфику и характер деятельности профсоюзной организации</w:t>
      </w:r>
      <w:r w:rsidR="00CF54A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871FC" w:rsidRPr="003060F8">
        <w:rPr>
          <w:rFonts w:ascii="Times New Roman" w:hAnsi="Times New Roman" w:cs="Times New Roman"/>
          <w:sz w:val="28"/>
          <w:szCs w:val="28"/>
        </w:rPr>
        <w:t>Политика)</w:t>
      </w:r>
      <w:r w:rsidRPr="003060F8">
        <w:rPr>
          <w:rFonts w:ascii="Times New Roman" w:hAnsi="Times New Roman" w:cs="Times New Roman"/>
          <w:sz w:val="28"/>
          <w:szCs w:val="28"/>
        </w:rPr>
        <w:t>.</w:t>
      </w:r>
    </w:p>
    <w:p w:rsidR="00ED2E7F" w:rsidRPr="003060F8" w:rsidRDefault="00F46649" w:rsidP="00E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F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2871FC" w:rsidRPr="003060F8">
        <w:rPr>
          <w:rFonts w:ascii="Times New Roman" w:hAnsi="Times New Roman" w:cs="Times New Roman"/>
          <w:sz w:val="28"/>
          <w:szCs w:val="28"/>
        </w:rPr>
        <w:t>П</w:t>
      </w:r>
      <w:r w:rsidRPr="003060F8">
        <w:rPr>
          <w:rFonts w:ascii="Times New Roman" w:hAnsi="Times New Roman" w:cs="Times New Roman"/>
          <w:sz w:val="28"/>
          <w:szCs w:val="28"/>
        </w:rPr>
        <w:t>олитик</w:t>
      </w:r>
      <w:r w:rsidR="002871FC" w:rsidRPr="003060F8">
        <w:rPr>
          <w:rFonts w:ascii="Times New Roman" w:hAnsi="Times New Roman" w:cs="Times New Roman"/>
          <w:sz w:val="28"/>
          <w:szCs w:val="28"/>
        </w:rPr>
        <w:t>и</w:t>
      </w:r>
      <w:r w:rsidRPr="003060F8">
        <w:rPr>
          <w:rFonts w:ascii="Times New Roman" w:hAnsi="Times New Roman" w:cs="Times New Roman"/>
          <w:sz w:val="28"/>
          <w:szCs w:val="28"/>
        </w:rPr>
        <w:t xml:space="preserve"> профсоюзной организации в отношении обработки персональных данных является одной из принимаемых</w:t>
      </w:r>
      <w:r w:rsidRPr="003060F8">
        <w:rPr>
          <w:rFonts w:ascii="Times New Roman" w:hAnsi="Times New Roman" w:cs="Times New Roman"/>
          <w:sz w:val="28"/>
          <w:szCs w:val="28"/>
          <w:lang w:val="be-BY"/>
        </w:rPr>
        <w:t xml:space="preserve"> мер по защите персональных данных, предусмотренных статьей 17 Закона.</w:t>
      </w:r>
      <w:r w:rsidR="00ED2E7F" w:rsidRPr="0030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649" w:rsidRPr="003060F8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218456"/>
      <w:r w:rsidRPr="003060F8">
        <w:rPr>
          <w:rFonts w:ascii="Times New Roman" w:hAnsi="Times New Roman" w:cs="Times New Roman"/>
          <w:sz w:val="28"/>
          <w:szCs w:val="28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Pr="003060F8">
        <w:rPr>
          <w:rFonts w:ascii="Times New Roman" w:hAnsi="Times New Roman" w:cs="Times New Roman"/>
          <w:sz w:val="28"/>
          <w:szCs w:val="28"/>
        </w:rPr>
        <w:br/>
        <w:t>с этим у субъектов персональных данных права и механизм их реализации.</w:t>
      </w:r>
    </w:p>
    <w:bookmarkEnd w:id="1"/>
    <w:p w:rsidR="00CF54AA" w:rsidRPr="00CF54AA" w:rsidRDefault="00F46649" w:rsidP="00CF54A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060F8">
        <w:rPr>
          <w:rFonts w:ascii="Times New Roman" w:hAnsi="Times New Roman" w:cs="Times New Roman"/>
          <w:sz w:val="28"/>
          <w:szCs w:val="28"/>
        </w:rPr>
        <w:t xml:space="preserve">Почтовый адрес профсоюзной организации: </w:t>
      </w:r>
      <w:r w:rsidR="00CF54AA" w:rsidRPr="004878B5">
        <w:rPr>
          <w:rFonts w:ascii="Times New Roman" w:hAnsi="Times New Roman" w:cs="Times New Roman"/>
          <w:sz w:val="28"/>
          <w:szCs w:val="28"/>
          <w:shd w:val="clear" w:color="auto" w:fill="FFFFFF"/>
        </w:rPr>
        <w:t>231</w:t>
      </w:r>
      <w:r w:rsidR="00CF54AA">
        <w:rPr>
          <w:rFonts w:ascii="Times New Roman" w:hAnsi="Times New Roman" w:cs="Times New Roman"/>
          <w:sz w:val="28"/>
          <w:szCs w:val="28"/>
          <w:shd w:val="clear" w:color="auto" w:fill="FFFFFF"/>
        </w:rPr>
        <w:t>103, г.</w:t>
      </w:r>
      <w:r w:rsidR="00370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2" w:name="_GoBack"/>
      <w:bookmarkEnd w:id="2"/>
      <w:r w:rsidR="00CF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Ошмяны, ул. </w:t>
      </w:r>
      <w:proofErr w:type="gramStart"/>
      <w:r w:rsidR="00CF54A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proofErr w:type="gramEnd"/>
      <w:r w:rsidR="00CF54AA">
        <w:rPr>
          <w:rFonts w:ascii="Times New Roman" w:hAnsi="Times New Roman" w:cs="Times New Roman"/>
          <w:sz w:val="28"/>
          <w:szCs w:val="28"/>
          <w:shd w:val="clear" w:color="auto" w:fill="FFFFFF"/>
        </w:rPr>
        <w:t>, 3а</w:t>
      </w:r>
      <w:r w:rsidR="00CF54AA">
        <w:rPr>
          <w:rFonts w:ascii="Times New Roman" w:hAnsi="Times New Roman" w:cs="Times New Roman"/>
          <w:sz w:val="28"/>
          <w:szCs w:val="28"/>
        </w:rPr>
        <w:t xml:space="preserve">, </w:t>
      </w:r>
      <w:r w:rsidR="00CF54AA" w:rsidRPr="004878B5">
        <w:rPr>
          <w:rFonts w:ascii="Times New Roman" w:hAnsi="Times New Roman" w:cs="Times New Roman"/>
          <w:sz w:val="28"/>
          <w:szCs w:val="28"/>
        </w:rPr>
        <w:t xml:space="preserve">интернет-портал: </w:t>
      </w:r>
      <w:hyperlink r:id="rId7" w:history="1">
        <w:r w:rsidR="00E077B6" w:rsidRPr="00207E91">
          <w:rPr>
            <w:rStyle w:val="a4"/>
            <w:rFonts w:ascii="Times New Roman" w:hAnsi="Times New Roman" w:cs="Times New Roman"/>
            <w:sz w:val="28"/>
            <w:szCs w:val="28"/>
          </w:rPr>
          <w:t>http://ckroo</w:t>
        </w:r>
        <w:r w:rsidR="00E077B6" w:rsidRPr="00207E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shm</w:t>
        </w:r>
        <w:r w:rsidR="00E077B6" w:rsidRPr="00207E91">
          <w:rPr>
            <w:rStyle w:val="a4"/>
            <w:rFonts w:ascii="Times New Roman" w:hAnsi="Times New Roman" w:cs="Times New Roman"/>
            <w:sz w:val="28"/>
            <w:szCs w:val="28"/>
          </w:rPr>
          <w:t>.schools.by</w:t>
        </w:r>
      </w:hyperlink>
      <w:r w:rsidR="00CF54AA" w:rsidRPr="004878B5">
        <w:rPr>
          <w:rFonts w:ascii="Times New Roman" w:hAnsi="Times New Roman" w:cs="Times New Roman"/>
          <w:sz w:val="28"/>
          <w:szCs w:val="28"/>
        </w:rPr>
        <w:t>,</w:t>
      </w:r>
      <w:r w:rsidR="00E077B6">
        <w:rPr>
          <w:rFonts w:ascii="Times New Roman" w:hAnsi="Times New Roman" w:cs="Times New Roman"/>
          <w:sz w:val="28"/>
          <w:szCs w:val="28"/>
        </w:rPr>
        <w:t xml:space="preserve"> </w:t>
      </w:r>
      <w:r w:rsidR="00CF54AA" w:rsidRPr="004878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</w:t>
      </w:r>
      <w:r w:rsidR="00CF54AA" w:rsidRPr="004878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CF54AA" w:rsidRPr="004878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 w:rsidR="00CF54AA" w:rsidRPr="004878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8" w:history="1">
        <w:r w:rsidR="00CF54AA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Ckror</w:t>
        </w:r>
        <w:r w:rsidR="00CF54AA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@mail.</w:t>
        </w:r>
        <w:r w:rsidR="00CF54AA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grodno</w:t>
        </w:r>
        <w:r w:rsidR="00CF54AA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CF54AA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by</w:t>
        </w:r>
        <w:proofErr w:type="spellEnd"/>
      </w:hyperlink>
      <w:r w:rsidR="00CF54AA" w:rsidRPr="004878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F54AA" w:rsidRPr="00CF54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7E1481" w:rsidRPr="003F4092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60F8">
        <w:rPr>
          <w:rFonts w:ascii="Times New Roman" w:hAnsi="Times New Roman" w:cs="Times New Roman"/>
          <w:sz w:val="28"/>
          <w:szCs w:val="28"/>
        </w:rPr>
        <w:lastRenderedPageBreak/>
        <w:t>2. Профсоюзная организация осуществляет обработку персо</w:t>
      </w:r>
      <w:r w:rsidR="007E1481" w:rsidRPr="003060F8">
        <w:rPr>
          <w:rFonts w:ascii="Times New Roman" w:hAnsi="Times New Roman" w:cs="Times New Roman"/>
          <w:sz w:val="28"/>
          <w:szCs w:val="28"/>
        </w:rPr>
        <w:t>нальных данных в следующих </w:t>
      </w:r>
      <w:r w:rsidRPr="003060F8">
        <w:rPr>
          <w:rFonts w:ascii="Times New Roman" w:hAnsi="Times New Roman" w:cs="Times New Roman"/>
          <w:sz w:val="28"/>
          <w:szCs w:val="28"/>
        </w:rPr>
        <w:t>случаях:</w:t>
      </w:r>
    </w:p>
    <w:p w:rsidR="00F46649" w:rsidRPr="00EA31A9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32"/>
          <w:szCs w:val="32"/>
        </w:rPr>
        <w:sectPr w:rsidR="00F46649" w:rsidRPr="00EA31A9" w:rsidSect="007147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pPr w:leftFromText="180" w:rightFromText="180" w:vertAnchor="text" w:tblpX="-218" w:tblpY="1"/>
        <w:tblOverlap w:val="never"/>
        <w:tblW w:w="18692" w:type="dxa"/>
        <w:tblLayout w:type="fixed"/>
        <w:tblLook w:val="04A0"/>
      </w:tblPr>
      <w:tblGrid>
        <w:gridCol w:w="247"/>
        <w:gridCol w:w="4001"/>
        <w:gridCol w:w="3036"/>
        <w:gridCol w:w="4294"/>
        <w:gridCol w:w="3971"/>
        <w:gridCol w:w="3143"/>
      </w:tblGrid>
      <w:tr w:rsidR="003F4092" w:rsidRPr="003F4092" w:rsidTr="00663C37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1" w:rsidRPr="003F409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092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1" w:rsidRPr="003F409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092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1" w:rsidRPr="003F409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092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1" w:rsidRPr="003F409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092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3F4092" w:rsidRPr="003F4092" w:rsidTr="00AE502F">
        <w:trPr>
          <w:gridAfter w:val="1"/>
          <w:wAfter w:w="3143" w:type="dxa"/>
          <w:trHeight w:val="217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0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0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0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092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667227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Учет членов П</w:t>
            </w:r>
            <w:r w:rsidR="00977911" w:rsidRPr="003F4092">
              <w:rPr>
                <w:rFonts w:ascii="Times New Roman" w:hAnsi="Times New Roman" w:cs="Times New Roman"/>
              </w:rPr>
              <w:t xml:space="preserve">рофсоюза: прием в члены профсоюза, постановка на профсоюзный учет </w:t>
            </w:r>
          </w:p>
          <w:p w:rsidR="00977911" w:rsidRPr="003F409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Лица, обратившиеся с заявлением о приеме в члены </w:t>
            </w:r>
            <w:r w:rsidR="00667227" w:rsidRPr="003F4092">
              <w:rPr>
                <w:rFonts w:ascii="Times New Roman" w:hAnsi="Times New Roman" w:cs="Times New Roman"/>
              </w:rPr>
              <w:t>П</w:t>
            </w:r>
            <w:r w:rsidRPr="003F4092">
              <w:rPr>
                <w:rFonts w:ascii="Times New Roman" w:hAnsi="Times New Roman" w:cs="Times New Roman"/>
              </w:rPr>
              <w:t>рофсоюза, постановке на профсоюзный учет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Фамилия, имя, отчество, число, месяц и год рождения, занимаемая должность служащего (профессия рабочего), место работы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</w:t>
            </w:r>
            <w:r w:rsidRPr="003F4092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 Республики Беларусь "О защите персональных данных" (далее – Закон), часть вторая статьи 3 Закона </w:t>
            </w:r>
            <w:r w:rsidRPr="003F4092">
              <w:rPr>
                <w:rFonts w:ascii="Times New Roman" w:hAnsi="Times New Roman" w:cs="Times New Roman"/>
              </w:rPr>
              <w:t xml:space="preserve">  Республики Беларусь "О профессиональных союзах" (далее – Закон о профсоюзах)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Проведение уставных мероприятий (собрания, ко</w:t>
            </w:r>
            <w:r w:rsidR="00522EA9">
              <w:rPr>
                <w:rFonts w:ascii="Times New Roman" w:hAnsi="Times New Roman" w:cs="Times New Roman"/>
              </w:rPr>
              <w:t xml:space="preserve">нференции, заседания высших и </w:t>
            </w:r>
            <w:r w:rsidRPr="003F4092">
              <w:rPr>
                <w:rFonts w:ascii="Times New Roman" w:hAnsi="Times New Roman" w:cs="Times New Roman"/>
              </w:rPr>
              <w:t>руководящих профсоюзных органов)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522EA9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977911" w:rsidRPr="003F4092">
              <w:rPr>
                <w:rFonts w:ascii="Times New Roman" w:hAnsi="Times New Roman" w:cs="Times New Roman"/>
              </w:rPr>
              <w:t>число, месяц и год</w:t>
            </w:r>
            <w:r>
              <w:rPr>
                <w:rFonts w:ascii="Times New Roman" w:hAnsi="Times New Roman" w:cs="Times New Roman"/>
              </w:rPr>
              <w:t xml:space="preserve"> рождения, занимаемая должность</w:t>
            </w:r>
            <w:r w:rsidR="00977911" w:rsidRPr="003F4092">
              <w:rPr>
                <w:rFonts w:ascii="Times New Roman" w:hAnsi="Times New Roman" w:cs="Times New Roman"/>
              </w:rPr>
              <w:t xml:space="preserve"> служащего (профессия рабочего), место работы,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</w:t>
            </w:r>
            <w:r w:rsidRPr="003F4092">
              <w:rPr>
                <w:rFonts w:ascii="Times New Roman" w:hAnsi="Times New Roman" w:cs="Times New Roman"/>
                <w:lang w:val="be-BY"/>
              </w:rPr>
              <w:t>бзац четвертый пункта 2 статьи 8 Закон</w:t>
            </w:r>
            <w:r w:rsidR="00522EA9">
              <w:rPr>
                <w:rFonts w:ascii="Times New Roman" w:hAnsi="Times New Roman" w:cs="Times New Roman"/>
                <w:lang w:val="be-BY"/>
              </w:rPr>
              <w:t>а, часть вторая статьи 3 Закона</w:t>
            </w:r>
            <w:r w:rsidRPr="003F4092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3F4092" w:rsidRPr="003F4092" w:rsidTr="00AE502F">
        <w:trPr>
          <w:gridAfter w:val="1"/>
          <w:wAfter w:w="3143" w:type="dxa"/>
          <w:trHeight w:val="1721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Защита трудовых и социально-</w:t>
            </w:r>
            <w:r w:rsidR="00667227" w:rsidRPr="003F4092">
              <w:rPr>
                <w:rFonts w:ascii="Times New Roman" w:hAnsi="Times New Roman" w:cs="Times New Roman"/>
              </w:rPr>
              <w:t>экономических прав членов П</w:t>
            </w:r>
            <w:r w:rsidRPr="003F4092">
              <w:rPr>
                <w:rFonts w:ascii="Times New Roman" w:hAnsi="Times New Roman" w:cs="Times New Roman"/>
              </w:rPr>
              <w:t>рофсоюза, в том числе путем представления интересов перед нанимателем, проведения конс</w:t>
            </w:r>
            <w:r w:rsidR="00522EA9">
              <w:rPr>
                <w:rFonts w:ascii="Times New Roman" w:hAnsi="Times New Roman" w:cs="Times New Roman"/>
              </w:rPr>
              <w:t xml:space="preserve">ультаций, приемов, составления процессуальных документов, </w:t>
            </w:r>
            <w:r w:rsidRPr="003F4092">
              <w:rPr>
                <w:rFonts w:ascii="Times New Roman" w:hAnsi="Times New Roman" w:cs="Times New Roman"/>
              </w:rPr>
              <w:t>представительства интересов в суде и др.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pStyle w:val="a8"/>
              <w:spacing w:after="8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 обратившиеся за защитой труд</w:t>
            </w:r>
            <w:r w:rsidR="00522EA9">
              <w:rPr>
                <w:rFonts w:ascii="Times New Roman" w:hAnsi="Times New Roman" w:cs="Times New Roman"/>
              </w:rPr>
              <w:t xml:space="preserve">овых и социально-экономических </w:t>
            </w:r>
            <w:r w:rsidRPr="003F4092">
              <w:rPr>
                <w:rFonts w:ascii="Times New Roman" w:hAnsi="Times New Roman" w:cs="Times New Roman"/>
              </w:rPr>
              <w:t>прав, 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  <w:r w:rsidR="00522EA9">
              <w:rPr>
                <w:rFonts w:ascii="Times New Roman" w:hAnsi="Times New Roman" w:cs="Times New Roman"/>
              </w:rPr>
              <w:t>.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статья 10 и часть третья статьи 19 Закона</w:t>
            </w:r>
            <w:r w:rsidR="00667227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о профсоюзах</w:t>
            </w:r>
            <w:r w:rsidR="00522EA9">
              <w:rPr>
                <w:rFonts w:ascii="Times New Roman" w:hAnsi="Times New Roman" w:cs="Times New Roman"/>
              </w:rPr>
              <w:t xml:space="preserve">, статьи 72 и 85, часть первая </w:t>
            </w:r>
            <w:r w:rsidRPr="003F4092">
              <w:rPr>
                <w:rFonts w:ascii="Times New Roman" w:hAnsi="Times New Roman" w:cs="Times New Roman"/>
              </w:rPr>
              <w:t>статьи 86 Гражданского процессуального кодекса Республики Беларусь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</w:t>
            </w:r>
            <w:r w:rsidR="00522EA9">
              <w:rPr>
                <w:rFonts w:ascii="Times New Roman" w:hAnsi="Times New Roman" w:cs="Times New Roman"/>
              </w:rPr>
              <w:t>приятий общественного контроля,</w:t>
            </w:r>
            <w:r w:rsidRPr="003F4092">
              <w:rPr>
                <w:rFonts w:ascii="Times New Roman" w:hAnsi="Times New Roman" w:cs="Times New Roman"/>
              </w:rPr>
              <w:t xml:space="preserve"> в соответствии с вопросами, подлежащими проверке, мониторингу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</w:t>
            </w:r>
            <w:r w:rsidR="00667227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Указ Президента Республики Беларусь от 06.05.2010 № 240 "Об осуществлении общественного</w:t>
            </w:r>
            <w:r w:rsidR="00667227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контроля профессиональными союзами", статьи 10-13, 16-19 Закона</w:t>
            </w:r>
            <w:r w:rsidR="00667227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о профсоюзах, статья 463 Трудового кодекса Республики Беларусь (далее – ТК), статья 42 Закона Республики Беларусь "Об охране труда"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Рассмотрение обращений, в том числе внесенных в книгу замечаний </w:t>
            </w:r>
            <w:r w:rsidRPr="003F4092">
              <w:rPr>
                <w:rFonts w:ascii="Times New Roman" w:hAnsi="Times New Roman" w:cs="Times New Roman"/>
              </w:rPr>
              <w:lastRenderedPageBreak/>
              <w:t>и предложений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lastRenderedPageBreak/>
              <w:t>Лица, направившие обращение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lastRenderedPageBreak/>
              <w:t>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lastRenderedPageBreak/>
              <w:t xml:space="preserve">Фамилия, имя, отчество либо инициалы, адрес места жительства (пребывания), суть </w:t>
            </w:r>
            <w:r w:rsidRPr="003F4092">
              <w:rPr>
                <w:rFonts w:ascii="Times New Roman" w:hAnsi="Times New Roman" w:cs="Times New Roman"/>
              </w:rPr>
              <w:lastRenderedPageBreak/>
              <w:t>обращения, иные персональные данные, указанные в обращении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3F4092">
              <w:rPr>
                <w:rFonts w:ascii="Times New Roman" w:hAnsi="Times New Roman" w:cs="Times New Roman"/>
              </w:rPr>
              <w:lastRenderedPageBreak/>
              <w:t xml:space="preserve">Абзац двадцатый статьи 6 и абзац шестнадцатый пункта 2 статьи 8 </w:t>
            </w:r>
            <w:r w:rsidRPr="003F4092">
              <w:rPr>
                <w:rFonts w:ascii="Times New Roman" w:hAnsi="Times New Roman" w:cs="Times New Roman"/>
              </w:rPr>
              <w:lastRenderedPageBreak/>
              <w:t>Закона, пункт 1 статьи 3, статья 12 Закона Республики Беларусь "Об обращениях граждан и юридических лиц</w:t>
            </w:r>
            <w:r w:rsidR="00522EA9">
              <w:rPr>
                <w:rFonts w:ascii="Times New Roman" w:hAnsi="Times New Roman" w:cs="Times New Roman"/>
              </w:rPr>
              <w:t>" (далее – Закон об обращениях)</w:t>
            </w:r>
          </w:p>
        </w:tc>
      </w:tr>
      <w:tr w:rsidR="003F4092" w:rsidRPr="003F4092" w:rsidTr="00604AEC">
        <w:trPr>
          <w:gridAfter w:val="1"/>
          <w:wAfter w:w="3143" w:type="dxa"/>
          <w:trHeight w:val="770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Фамилия, имя, отчество,</w:t>
            </w:r>
            <w:r w:rsidR="00E9467E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 xml:space="preserve">контактный телефон, суть вопроса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Абзац двадцатый статьи 6 Закона и абзац шестнадцатый пункта 2 статьи 8 Закона, пункт 7 статьи 6 Закона об обращениях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 уполномоченные на подписание договора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Абзац пятнадцатый статьи 6 Закона (в случае заключения договора с физическим лицом), абзац двадцатый статьи 6 Закона, статья 49, пункт 5 статьи 186 Гражданского кодекса</w:t>
            </w:r>
            <w:r w:rsidR="00C6046B">
              <w:rPr>
                <w:rFonts w:ascii="Times New Roman" w:hAnsi="Times New Roman" w:cs="Times New Roman"/>
              </w:rPr>
              <w:t xml:space="preserve"> Республики Беларусь (в </w:t>
            </w:r>
            <w:r w:rsidRPr="003F4092">
              <w:rPr>
                <w:rFonts w:ascii="Times New Roman" w:hAnsi="Times New Roman" w:cs="Times New Roman"/>
              </w:rPr>
              <w:t>случае заключения договора с юридическим лицом)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 которые принимают участие в</w:t>
            </w:r>
            <w:r w:rsidR="00E9467E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</w:t>
            </w:r>
            <w:r w:rsidR="00C6046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места жительства (пребывания) для целей страхования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место работы,</w:t>
            </w:r>
            <w:r w:rsidRPr="003F4092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Согласие субъекта персональных данных по примерной форме (прилагается)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 которы</w:t>
            </w:r>
            <w:r w:rsidR="00C6046B">
              <w:rPr>
                <w:rFonts w:ascii="Times New Roman" w:hAnsi="Times New Roman" w:cs="Times New Roman"/>
              </w:rPr>
              <w:t>е принимают участие в культурно</w:t>
            </w:r>
            <w:r w:rsidRPr="003F4092">
              <w:rPr>
                <w:rFonts w:ascii="Times New Roman" w:hAnsi="Times New Roman" w:cs="Times New Roman"/>
              </w:rPr>
              <w:t>-массовых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C6046B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место работы,</w:t>
            </w:r>
            <w:r w:rsidRPr="003F4092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Согласие субъекта персональных данных</w:t>
            </w:r>
            <w:r w:rsidR="004A64CE" w:rsidRPr="003F4092">
              <w:rPr>
                <w:rFonts w:ascii="Times New Roman" w:hAnsi="Times New Roman" w:cs="Times New Roman"/>
              </w:rPr>
              <w:t xml:space="preserve"> по примерной форме (прилагается)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Фамилия, имя, отчество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 w:rsidR="004A64CE" w:rsidRPr="003F4092"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</w:t>
            </w:r>
            <w:r w:rsidR="00C6046B">
              <w:rPr>
                <w:rFonts w:ascii="Times New Roman" w:hAnsi="Times New Roman" w:cs="Times New Roman"/>
              </w:rPr>
              <w:t>я, имя, отчество, место работы,</w:t>
            </w:r>
            <w:r w:rsidRPr="003F4092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3F4092">
              <w:rPr>
                <w:rFonts w:ascii="Times New Roman" w:hAnsi="Times New Roman" w:cs="Times New Roman"/>
              </w:rPr>
              <w:t xml:space="preserve">фото - и видеоизображение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 w:rsidR="004A64CE" w:rsidRPr="003F4092"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3F4092" w:rsidRPr="003F4092" w:rsidTr="00AE502F">
        <w:trPr>
          <w:gridAfter w:val="1"/>
          <w:wAfter w:w="3143" w:type="dxa"/>
          <w:trHeight w:val="1116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Проведение соревнований, смотров-конкурсов, конкурсов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B63B94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Фамилия, имя, отчество, место работы, должность служащего (профессия рабочего)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3F4092">
              <w:rPr>
                <w:rFonts w:ascii="Times New Roman" w:hAnsi="Times New Roman" w:cs="Times New Roman"/>
              </w:rPr>
              <w:t>паспортные данные, банковские данные (в случае выплаты денежного вознаграждения)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 w:rsidR="004A64CE" w:rsidRPr="003F4092"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3F4092" w:rsidRPr="003F4092" w:rsidTr="00AE502F">
        <w:trPr>
          <w:gridAfter w:val="1"/>
          <w:wAfter w:w="3143" w:type="dxa"/>
          <w:trHeight w:val="1262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льгот, гарантий и компенсаций в соответствии с законодательством о труде и коллективным договором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</w:t>
            </w:r>
            <w:r w:rsidR="00B63B9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я, имя, отчество, место работы,</w:t>
            </w:r>
            <w:r w:rsidRPr="003F4092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</w:t>
            </w:r>
            <w:r w:rsidR="00B63B9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послужившие основанием для предоставления льготы/, гарантии, компенсации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Абзац восьмой статьи 6, абзац третий пункта 2 статьи 8 Закона </w:t>
            </w:r>
          </w:p>
        </w:tc>
      </w:tr>
      <w:tr w:rsidR="003F4092" w:rsidRPr="003F4092" w:rsidTr="00AE502F">
        <w:trPr>
          <w:gridAfter w:val="1"/>
          <w:wAfter w:w="3143" w:type="dxa"/>
          <w:trHeight w:val="2414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</w:t>
            </w:r>
            <w:r w:rsidR="00B63B9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я, имя, отчество, место работы,</w:t>
            </w:r>
            <w:r w:rsidRPr="003F4092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</w:t>
            </w:r>
            <w:r w:rsidR="00B63B9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послужившие основанием для предоставления льготы/, гарантии, компенсации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AE502F" w:rsidRDefault="00AE502F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Абзац пятнадцатый статьи 6 Закона</w:t>
            </w:r>
          </w:p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Фамилия, имя, отчество, число, месяц</w:t>
            </w:r>
            <w:r w:rsidR="00B63B94">
              <w:rPr>
                <w:rFonts w:ascii="Times New Roman" w:hAnsi="Times New Roman" w:cs="Times New Roman"/>
              </w:rPr>
              <w:t xml:space="preserve"> и год рождения, место работы, </w:t>
            </w:r>
            <w:r w:rsidRPr="003F4092">
              <w:rPr>
                <w:rFonts w:ascii="Times New Roman" w:hAnsi="Times New Roman" w:cs="Times New Roman"/>
              </w:rPr>
              <w:t>должность служащего (профессия рабочего)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3F4092">
              <w:rPr>
                <w:rFonts w:ascii="Times New Roman" w:hAnsi="Times New Roman" w:cs="Times New Roman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</w:t>
            </w:r>
            <w:r w:rsidRPr="003F4092">
              <w:rPr>
                <w:rFonts w:ascii="Times New Roman" w:hAnsi="Times New Roman" w:cs="Times New Roman"/>
                <w:lang w:val="be-BY"/>
              </w:rPr>
              <w:t>бзац четвертый пункта 2 статьи 8 Закона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hAnsi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</w:t>
            </w:r>
            <w:r w:rsidR="00B63B9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я, отчество, число, месяц и год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рожде</w:t>
            </w:r>
            <w:r w:rsidR="00B63B9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ния, образование, место работы,</w:t>
            </w:r>
            <w:r w:rsidRPr="003F4092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</w:t>
            </w:r>
            <w:r w:rsidRPr="003F4092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3F4092"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r w:rsidRPr="003F4092">
              <w:rPr>
                <w:rFonts w:ascii="Times New Roman" w:hAnsi="Times New Roman" w:cs="Times New Roman"/>
              </w:rPr>
              <w:t>должность служащего (профессия рабочего)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</w:t>
            </w:r>
            <w:r w:rsidRPr="003F4092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3F4092"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Рассмотрение резюме (анкет, автобиографий, листков по учету кадров, заявлений, рекомендательных </w:t>
            </w:r>
            <w:r w:rsidRPr="003F4092">
              <w:rPr>
                <w:rFonts w:ascii="Times New Roman" w:hAnsi="Times New Roman" w:cs="Times New Roman"/>
              </w:rPr>
              <w:lastRenderedPageBreak/>
              <w:t>писем и т.п.) соискателей на вакантные должности в целях заключения трудового договора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lastRenderedPageBreak/>
              <w:t>Физические лица, которые направили резюме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Персональные данные в соответствии с содержанием резюме (анкет, автобиографий, листков по учету кадров, </w:t>
            </w:r>
            <w:r w:rsidRPr="003F4092">
              <w:rPr>
                <w:rFonts w:ascii="Times New Roman" w:hAnsi="Times New Roman" w:cs="Times New Roman"/>
              </w:rPr>
              <w:lastRenderedPageBreak/>
              <w:t>заявлений, рекомендательных писем и т.п.)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Согласие субъекта персональных данных (при направлении резюме в электронном виде),</w:t>
            </w:r>
            <w:r w:rsidR="00B63B94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  <w:shd w:val="clear" w:color="auto" w:fill="FFFFFF"/>
              </w:rPr>
              <w:t xml:space="preserve">абзац </w:t>
            </w:r>
            <w:r w:rsidRPr="003F409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Соискатели работы, члены их семей, наниматели</w:t>
            </w:r>
            <w:r w:rsidR="007E1481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- физические лица по предыдущим местам работы (при запросе характеристики)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Паспортные данные, данные </w:t>
            </w:r>
            <w:r w:rsidR="00B63B94">
              <w:rPr>
                <w:rFonts w:ascii="Times New Roman" w:hAnsi="Times New Roman" w:cs="Times New Roman"/>
              </w:rPr>
              <w:t xml:space="preserve">из документов воинского учета, </w:t>
            </w:r>
            <w:r w:rsidRPr="003F4092">
              <w:rPr>
                <w:rFonts w:ascii="Times New Roman" w:hAnsi="Times New Roman" w:cs="Times New Roman"/>
              </w:rPr>
              <w:t>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 (персонифицированного) учета; сведения о направлении на работу (о са</w:t>
            </w:r>
            <w:r w:rsidR="00B63B94">
              <w:rPr>
                <w:rFonts w:ascii="Times New Roman" w:hAnsi="Times New Roman" w:cs="Times New Roman"/>
              </w:rPr>
              <w:t xml:space="preserve">мостоятельном трудоустройстве) </w:t>
            </w:r>
            <w:r w:rsidRPr="003F4092">
              <w:rPr>
                <w:rFonts w:ascii="Times New Roman" w:hAnsi="Times New Roman" w:cs="Times New Roman"/>
              </w:rPr>
              <w:t>и другие, предусмотренные законодательными актами</w:t>
            </w:r>
          </w:p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Абзац восьмой статьи 6, а</w:t>
            </w:r>
            <w:r w:rsidRPr="003F4092">
              <w:rPr>
                <w:rFonts w:ascii="Times New Roman" w:hAnsi="Times New Roman" w:cs="Times New Roman"/>
                <w:lang w:val="be-BY"/>
              </w:rPr>
              <w:t xml:space="preserve">бзац3 пункта 2 статьи 8 Закона, </w:t>
            </w:r>
            <w:r w:rsidRPr="003F4092">
              <w:rPr>
                <w:rFonts w:ascii="Times New Roman" w:hAnsi="Times New Roman" w:cs="Times New Roman"/>
              </w:rPr>
              <w:t>статья 26 ТК, пункт 11 Декрета от 15.12.2014 № 5"Об усилении требований к руководящим кадрам и работникам организаций", часть</w:t>
            </w:r>
            <w:r w:rsidR="00E9467E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первая статьи 10 Закона "Об индивидуальном (персонифицированном) учете в системе государственного социального страхования", абзац второй  пункта 32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3F4092" w:rsidRPr="003F4092" w:rsidTr="003E36B2">
        <w:trPr>
          <w:gridAfter w:val="1"/>
          <w:wAfter w:w="3143" w:type="dxa"/>
          <w:trHeight w:val="551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Абзац</w:t>
            </w:r>
            <w:r w:rsidR="00E9467E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 xml:space="preserve">восьмой статьи 6 Закона, пункт 4части первой статьи 55 ТК 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Абзац</w:t>
            </w:r>
            <w:r w:rsidR="00E9467E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восьмой статьи 6 Закона,</w:t>
            </w:r>
            <w:r w:rsidR="00E9467E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главы 3, 4 и 12 ТК</w:t>
            </w:r>
          </w:p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B63B94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977911" w:rsidRPr="003F4092">
              <w:rPr>
                <w:rFonts w:ascii="Times New Roman" w:hAnsi="Times New Roman" w:cs="Times New Roman"/>
              </w:rPr>
              <w:t xml:space="preserve">должность служащего (профессия рабочего), сведения о времени нахождения или отсутствия на </w:t>
            </w:r>
            <w:r w:rsidR="00977911" w:rsidRPr="003F4092">
              <w:rPr>
                <w:rFonts w:ascii="Times New Roman" w:hAnsi="Times New Roman" w:cs="Times New Roman"/>
              </w:rPr>
              <w:lastRenderedPageBreak/>
              <w:t>рабочем месте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lastRenderedPageBreak/>
              <w:t>Абзац</w:t>
            </w:r>
            <w:r w:rsidR="00E9467E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восьмой статьи 6 Закона,</w:t>
            </w:r>
            <w:r w:rsidR="007E1481" w:rsidRPr="003F4092">
              <w:rPr>
                <w:rFonts w:ascii="Times New Roman" w:hAnsi="Times New Roman" w:cs="Times New Roman"/>
              </w:rPr>
              <w:t xml:space="preserve"> </w:t>
            </w:r>
            <w:r w:rsidRPr="003F4092">
              <w:rPr>
                <w:rFonts w:ascii="Times New Roman" w:hAnsi="Times New Roman" w:cs="Times New Roman"/>
              </w:rPr>
              <w:t>пункт 3 части первой статьи 55, статья 133 ТК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 для назначения: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пособий;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пенсии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ребенка), и иные сведения, предусмотренные законодательством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Паспортные данные, сведения о трудовой де</w:t>
            </w:r>
            <w:r w:rsidR="00B63B94">
              <w:rPr>
                <w:rFonts w:ascii="Times New Roman" w:hAnsi="Times New Roman" w:cs="Times New Roman"/>
              </w:rPr>
              <w:t xml:space="preserve">ятельности, заработной плате и </w:t>
            </w:r>
            <w:r w:rsidRPr="003F4092">
              <w:rPr>
                <w:rFonts w:ascii="Times New Roman" w:hAnsi="Times New Roman" w:cs="Times New Roman"/>
              </w:rPr>
              <w:t>иные сведения, предусмотренные законодательством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 xml:space="preserve">Абзац восьмой статьи 6 </w:t>
            </w:r>
            <w:r w:rsidR="00B63B94">
              <w:rPr>
                <w:rFonts w:ascii="Times New Roman" w:hAnsi="Times New Roman" w:cs="Times New Roman"/>
              </w:rPr>
              <w:t xml:space="preserve">и абзац третий пункта 2 статьи 8 Закона, </w:t>
            </w:r>
            <w:r w:rsidRPr="003F4092">
              <w:rPr>
                <w:rFonts w:ascii="Times New Roman" w:hAnsi="Times New Roman" w:cs="Times New Roman"/>
              </w:rPr>
              <w:t>Закон Республики Беларусь "Об основах государственного социального страхования", пункт 1 статьи 5 Закона Республики Беларусь "О государственных пособиях семьям, воспитывающим детей", статья 75 Закона Республики Беларусь                          "О пенсионном обеспечении"</w:t>
            </w:r>
          </w:p>
          <w:p w:rsidR="00977911" w:rsidRPr="003F4092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Подача документов индивидуального (персонифицированного) учета застрахованных лиц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B63B94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восьмой статьи 6, </w:t>
            </w:r>
            <w:r w:rsidR="00977911" w:rsidRPr="006B26F7">
              <w:rPr>
                <w:rFonts w:ascii="Times New Roman" w:hAnsi="Times New Roman" w:cs="Times New Roman"/>
              </w:rPr>
              <w:t xml:space="preserve">статья 6 Закона Республики Беларусь "Об </w:t>
            </w:r>
            <w:r w:rsidR="00977911" w:rsidRPr="006B26F7">
              <w:rPr>
                <w:rFonts w:ascii="Times New Roman" w:hAnsi="Times New Roman" w:cs="Times New Roman"/>
                <w:spacing w:val="-6"/>
              </w:rPr>
              <w:t>индивидуальном (персонифицированном</w:t>
            </w:r>
            <w:r w:rsidR="00977911" w:rsidRPr="006B26F7">
              <w:rPr>
                <w:rFonts w:ascii="Times New Roman" w:hAnsi="Times New Roman" w:cs="Times New Roman"/>
              </w:rPr>
              <w:t>) учете в системе государственного социального страхования"</w:t>
            </w:r>
          </w:p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 xml:space="preserve">Работники, подлежащие аттестации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8D6E62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восьмой </w:t>
            </w:r>
            <w:r w:rsidR="00977911" w:rsidRPr="006B26F7">
              <w:rPr>
                <w:rFonts w:ascii="Times New Roman" w:hAnsi="Times New Roman" w:cs="Times New Roman"/>
              </w:rPr>
              <w:t>статьи 6 Закона пункт 2 части первой статьи 261</w:t>
            </w:r>
            <w:r w:rsidR="00977911" w:rsidRPr="006B26F7">
              <w:rPr>
                <w:rFonts w:ascii="Times New Roman" w:hAnsi="Times New Roman" w:cs="Times New Roman"/>
                <w:vertAlign w:val="superscript"/>
              </w:rPr>
              <w:t>2</w:t>
            </w:r>
            <w:r w:rsidR="00977911" w:rsidRPr="006B26F7">
              <w:rPr>
                <w:rFonts w:ascii="Times New Roman" w:hAnsi="Times New Roman" w:cs="Times New Roman"/>
              </w:rPr>
              <w:t xml:space="preserve"> ТК, положение об аттестации</w:t>
            </w:r>
          </w:p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</w:p>
        </w:tc>
      </w:tr>
      <w:tr w:rsidR="003F4092" w:rsidRPr="003F4092" w:rsidTr="0032301A">
        <w:trPr>
          <w:gridAfter w:val="1"/>
          <w:wAfter w:w="3143" w:type="dxa"/>
          <w:trHeight w:val="956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Абзац</w:t>
            </w:r>
            <w:r w:rsidR="00663C37" w:rsidRPr="006B26F7">
              <w:rPr>
                <w:rFonts w:ascii="Times New Roman" w:hAnsi="Times New Roman" w:cs="Times New Roman"/>
              </w:rPr>
              <w:t xml:space="preserve"> </w:t>
            </w:r>
            <w:r w:rsidRPr="006B26F7">
              <w:rPr>
                <w:rFonts w:ascii="Times New Roman" w:hAnsi="Times New Roman" w:cs="Times New Roman"/>
              </w:rPr>
              <w:t>восьмой статьи 6 Закона, статья220</w:t>
            </w:r>
            <w:r w:rsidRPr="006B26F7">
              <w:rPr>
                <w:rFonts w:ascii="Times New Roman" w:hAnsi="Times New Roman" w:cs="Times New Roman"/>
                <w:vertAlign w:val="superscript"/>
              </w:rPr>
              <w:t>1</w:t>
            </w:r>
            <w:r w:rsidRPr="006B26F7">
              <w:rPr>
                <w:rFonts w:ascii="Times New Roman" w:hAnsi="Times New Roman" w:cs="Times New Roman"/>
              </w:rPr>
              <w:t xml:space="preserve"> ТК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Работники-стороны индивидуального трудового спора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Абзац</w:t>
            </w:r>
            <w:r w:rsidR="00663C37" w:rsidRPr="006B26F7">
              <w:rPr>
                <w:rFonts w:ascii="Times New Roman" w:hAnsi="Times New Roman" w:cs="Times New Roman"/>
              </w:rPr>
              <w:t xml:space="preserve"> </w:t>
            </w:r>
            <w:r w:rsidR="008D6E62">
              <w:rPr>
                <w:rFonts w:ascii="Times New Roman" w:hAnsi="Times New Roman" w:cs="Times New Roman"/>
              </w:rPr>
              <w:t xml:space="preserve">восьмой </w:t>
            </w:r>
            <w:r w:rsidRPr="006B26F7">
              <w:rPr>
                <w:rFonts w:ascii="Times New Roman" w:hAnsi="Times New Roman" w:cs="Times New Roman"/>
              </w:rPr>
              <w:t>статьи 6 Закона,</w:t>
            </w:r>
            <w:r w:rsidR="00663C37" w:rsidRPr="006B26F7">
              <w:rPr>
                <w:rFonts w:ascii="Times New Roman" w:hAnsi="Times New Roman" w:cs="Times New Roman"/>
              </w:rPr>
              <w:t xml:space="preserve"> </w:t>
            </w:r>
            <w:r w:rsidRPr="006B26F7">
              <w:rPr>
                <w:rFonts w:ascii="Times New Roman" w:hAnsi="Times New Roman" w:cs="Times New Roman"/>
              </w:rPr>
              <w:t>глава 17 ТК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 xml:space="preserve">Обязательное </w:t>
            </w:r>
            <w:hyperlink r:id="rId11" w:history="1">
              <w:r w:rsidRPr="006B26F7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6B26F7">
              <w:rPr>
                <w:rFonts w:ascii="Times New Roman" w:hAnsi="Times New Roman" w:cs="Times New Roman"/>
              </w:rPr>
              <w:t>е от несчастных</w:t>
            </w:r>
            <w:r w:rsidR="00663C37" w:rsidRPr="006B26F7">
              <w:rPr>
                <w:rFonts w:ascii="Times New Roman" w:hAnsi="Times New Roman" w:cs="Times New Roman"/>
              </w:rPr>
              <w:t xml:space="preserve"> случаев на производстве и проф</w:t>
            </w:r>
            <w:r w:rsidRPr="006B26F7">
              <w:rPr>
                <w:rFonts w:ascii="Times New Roman" w:hAnsi="Times New Roman" w:cs="Times New Roman"/>
              </w:rPr>
              <w:t>заболеваний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Абзац</w:t>
            </w:r>
            <w:r w:rsidR="00663C37" w:rsidRPr="006B26F7">
              <w:rPr>
                <w:rFonts w:ascii="Times New Roman" w:hAnsi="Times New Roman" w:cs="Times New Roman"/>
              </w:rPr>
              <w:t xml:space="preserve"> </w:t>
            </w:r>
            <w:r w:rsidR="008D6E62">
              <w:rPr>
                <w:rFonts w:ascii="Times New Roman" w:hAnsi="Times New Roman" w:cs="Times New Roman"/>
              </w:rPr>
              <w:t xml:space="preserve">восьмой </w:t>
            </w:r>
            <w:r w:rsidRPr="006B26F7">
              <w:rPr>
                <w:rFonts w:ascii="Times New Roman" w:hAnsi="Times New Roman" w:cs="Times New Roman"/>
              </w:rPr>
              <w:t>статьи 6 Закона</w:t>
            </w:r>
            <w:r w:rsidR="00663C37" w:rsidRPr="006B26F7">
              <w:rPr>
                <w:rFonts w:ascii="Times New Roman" w:hAnsi="Times New Roman" w:cs="Times New Roman"/>
              </w:rPr>
              <w:t xml:space="preserve"> </w:t>
            </w:r>
            <w:r w:rsidRPr="006B26F7">
              <w:rPr>
                <w:rFonts w:ascii="Times New Roman" w:hAnsi="Times New Roman" w:cs="Times New Roman"/>
              </w:rPr>
              <w:t xml:space="preserve">статья 224 ТК, глава 16 </w:t>
            </w:r>
            <w:hyperlink r:id="rId12" w:history="1">
              <w:r w:rsidRPr="006B26F7">
                <w:rPr>
                  <w:rFonts w:ascii="Times New Roman" w:hAnsi="Times New Roman" w:cs="Times New Roman"/>
                </w:rPr>
                <w:t>Положени</w:t>
              </w:r>
            </w:hyperlink>
            <w:r w:rsidRPr="006B26F7">
              <w:rPr>
                <w:rFonts w:ascii="Times New Roman" w:hAnsi="Times New Roman" w:cs="Times New Roman"/>
              </w:rPr>
              <w:t xml:space="preserve">я о страховой деятельности в Республике Беларусь, утвержденного Указом </w:t>
            </w:r>
            <w:r w:rsidR="008D6E62">
              <w:rPr>
                <w:rFonts w:ascii="Times New Roman" w:hAnsi="Times New Roman" w:cs="Times New Roman"/>
              </w:rPr>
              <w:t xml:space="preserve">Президента Республики Беларусь </w:t>
            </w:r>
            <w:r w:rsidRPr="006B26F7">
              <w:rPr>
                <w:rFonts w:ascii="Times New Roman" w:hAnsi="Times New Roman" w:cs="Times New Roman"/>
              </w:rPr>
              <w:t xml:space="preserve">от 25.08.2006 № 530 </w:t>
            </w:r>
          </w:p>
        </w:tc>
      </w:tr>
      <w:tr w:rsidR="003F4092" w:rsidRPr="003F409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Работники</w:t>
            </w:r>
            <w:r w:rsidRPr="006B26F7">
              <w:rPr>
                <w:rFonts w:ascii="Times New Roman" w:eastAsia="MS Mincho" w:hAnsi="Times New Roman" w:cs="Times New Roman"/>
                <w:szCs w:val="30"/>
              </w:rPr>
              <w:t>–</w:t>
            </w:r>
            <w:r w:rsidRPr="006B26F7">
              <w:rPr>
                <w:rFonts w:ascii="Times New Roman" w:hAnsi="Times New Roman" w:cs="Times New Roman"/>
              </w:rPr>
              <w:t>застрахованные лица, лица, виновные в несчастном случае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Абзац</w:t>
            </w:r>
            <w:r w:rsidR="00663C37" w:rsidRPr="006B26F7">
              <w:rPr>
                <w:rFonts w:ascii="Times New Roman" w:hAnsi="Times New Roman" w:cs="Times New Roman"/>
              </w:rPr>
              <w:t xml:space="preserve"> </w:t>
            </w:r>
            <w:r w:rsidRPr="006B26F7">
              <w:rPr>
                <w:rFonts w:ascii="Times New Roman" w:hAnsi="Times New Roman" w:cs="Times New Roman"/>
              </w:rPr>
              <w:t xml:space="preserve">восьмой </w:t>
            </w:r>
            <w:r w:rsidR="008D6E62">
              <w:rPr>
                <w:rFonts w:ascii="Times New Roman" w:hAnsi="Times New Roman" w:cs="Times New Roman"/>
              </w:rPr>
              <w:t xml:space="preserve">статьи 6 Закона, пункт 6 части первой </w:t>
            </w:r>
            <w:r w:rsidRPr="006B26F7">
              <w:rPr>
                <w:rFonts w:ascii="Times New Roman" w:hAnsi="Times New Roman" w:cs="Times New Roman"/>
              </w:rPr>
              <w:t>статьи 55 ТК</w:t>
            </w:r>
          </w:p>
        </w:tc>
      </w:tr>
      <w:tr w:rsidR="003F4092" w:rsidRPr="003F4092" w:rsidTr="00827E17">
        <w:trPr>
          <w:trHeight w:val="2027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3F409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 xml:space="preserve">Работники, заинтересованные и третьи лица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6B26F7" w:rsidRDefault="008D6E62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двадцатый статьи 6 </w:t>
            </w:r>
            <w:r w:rsidR="00977911" w:rsidRPr="006B26F7">
              <w:rPr>
                <w:rFonts w:ascii="Times New Roman" w:hAnsi="Times New Roman" w:cs="Times New Roman"/>
              </w:rPr>
              <w:t xml:space="preserve">Закона, </w:t>
            </w:r>
          </w:p>
          <w:p w:rsidR="00977911" w:rsidRPr="006B26F7" w:rsidRDefault="00977911" w:rsidP="006B26F7">
            <w:pPr>
              <w:spacing w:after="80" w:line="220" w:lineRule="exact"/>
              <w:jc w:val="both"/>
              <w:rPr>
                <w:rFonts w:ascii="Times New Roman" w:hAnsi="Times New Roman" w:cs="Times New Roman"/>
              </w:rPr>
            </w:pPr>
            <w:r w:rsidRPr="006B26F7">
              <w:rPr>
                <w:rFonts w:ascii="Times New Roman" w:hAnsi="Times New Roman" w:cs="Times New Roman"/>
              </w:rPr>
              <w:t>статьи 9, 14, 15 Закона Республики Беларусь "Об основах административных процедур"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7911" w:rsidRPr="003F4092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977911" w:rsidRPr="003F4092" w:rsidRDefault="00977911" w:rsidP="00663C37">
            <w:pPr>
              <w:spacing w:line="220" w:lineRule="exact"/>
              <w:ind w:left="-107"/>
              <w:rPr>
                <w:rFonts w:ascii="Times New Roman" w:hAnsi="Times New Roman" w:cs="Times New Roman"/>
              </w:rPr>
            </w:pPr>
            <w:r w:rsidRPr="003F4092">
              <w:rPr>
                <w:rFonts w:ascii="Times New Roman" w:hAnsi="Times New Roman" w:cs="Times New Roman"/>
              </w:rPr>
              <w:t>",</w:t>
            </w:r>
          </w:p>
        </w:tc>
      </w:tr>
    </w:tbl>
    <w:p w:rsidR="00977911" w:rsidRPr="003F4092" w:rsidRDefault="00977911" w:rsidP="00977911"/>
    <w:p w:rsidR="00663C37" w:rsidRPr="003F4092" w:rsidRDefault="00663C37"/>
    <w:p w:rsidR="00FF3CA8" w:rsidRPr="003F4092" w:rsidRDefault="00FF3CA8"/>
    <w:p w:rsidR="007011AC" w:rsidRPr="003F4092" w:rsidRDefault="007011AC"/>
    <w:p w:rsidR="007011AC" w:rsidRPr="003F4092" w:rsidRDefault="007011AC">
      <w:pPr>
        <w:sectPr w:rsidR="007011AC" w:rsidRPr="003F4092" w:rsidSect="001154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:rsidR="007011AC" w:rsidRPr="00AE502F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lastRenderedPageBreak/>
        <w:t xml:space="preserve">3. Профсоюзная организация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7011AC" w:rsidRPr="00AE502F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970DA1" w:rsidRPr="00AE502F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5. Профсоюзная организация</w:t>
      </w:r>
      <w:bookmarkStart w:id="3" w:name="_Hlk95221756"/>
      <w:r w:rsidRPr="00AE502F">
        <w:rPr>
          <w:rFonts w:ascii="Times New Roman" w:hAnsi="Times New Roman" w:cs="Times New Roman"/>
          <w:sz w:val="28"/>
          <w:szCs w:val="28"/>
        </w:rPr>
        <w:t xml:space="preserve"> осуществляет передачу персональных данных третьим лицам </w:t>
      </w:r>
      <w:bookmarkEnd w:id="3"/>
      <w:r w:rsidRPr="00AE502F">
        <w:rPr>
          <w:rFonts w:ascii="Times New Roman" w:hAnsi="Times New Roman" w:cs="Times New Roman"/>
          <w:sz w:val="28"/>
          <w:szCs w:val="28"/>
        </w:rPr>
        <w:t>с согласия субъекта персональных данных, за исключением случаев, предусмотренных законодательными актами.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6. </w:t>
      </w:r>
      <w:bookmarkStart w:id="4" w:name="_Hlk95223736"/>
      <w:r w:rsidRPr="00AE502F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</w:t>
      </w:r>
      <w:bookmarkEnd w:id="4"/>
      <w:r w:rsidRPr="00AE502F">
        <w:rPr>
          <w:rFonts w:ascii="Times New Roman" w:hAnsi="Times New Roman" w:cs="Times New Roman"/>
          <w:sz w:val="28"/>
          <w:szCs w:val="28"/>
        </w:rPr>
        <w:t>имеет право:</w:t>
      </w:r>
    </w:p>
    <w:p w:rsidR="002F7DC5" w:rsidRPr="00AE502F" w:rsidRDefault="007011AC" w:rsidP="002F7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 xml:space="preserve">6.1. на отзыв своего согласия, </w:t>
      </w:r>
      <w:bookmarkStart w:id="5" w:name="_Hlk91167631"/>
      <w:r w:rsidRPr="00AE502F">
        <w:rPr>
          <w:rFonts w:ascii="Times New Roman" w:hAnsi="Times New Roman" w:cs="Times New Roman"/>
          <w:sz w:val="28"/>
          <w:szCs w:val="28"/>
        </w:rPr>
        <w:t xml:space="preserve">если для обработки персональных данных </w:t>
      </w:r>
      <w:bookmarkEnd w:id="5"/>
      <w:r w:rsidRPr="00AE502F">
        <w:rPr>
          <w:rFonts w:ascii="Times New Roman" w:hAnsi="Times New Roman" w:cs="Times New Roman"/>
          <w:sz w:val="28"/>
          <w:szCs w:val="28"/>
        </w:rPr>
        <w:t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  <w:r w:rsidR="002F7DC5" w:rsidRPr="00AE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место нахождения профсоюзной организации;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профсоюзной организацией;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его персональные данные и источник их получения;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иную информацию, предусмотренную законодательством;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6.4. 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6.5. требовать от профсоюзной организации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lastRenderedPageBreak/>
        <w:t>6.6. 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B72517" w:rsidRPr="00AE502F" w:rsidRDefault="007011AC" w:rsidP="00B72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7. 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 в случае реа</w:t>
      </w:r>
      <w:r w:rsidR="00257F7B">
        <w:rPr>
          <w:rFonts w:ascii="Times New Roman" w:hAnsi="Times New Roman" w:cs="Times New Roman"/>
          <w:sz w:val="28"/>
          <w:szCs w:val="28"/>
        </w:rPr>
        <w:t xml:space="preserve">лизации права на отзыв согласия – </w:t>
      </w:r>
      <w:r w:rsidRPr="00AE502F">
        <w:rPr>
          <w:rFonts w:ascii="Times New Roman" w:hAnsi="Times New Roman" w:cs="Times New Roman"/>
          <w:sz w:val="28"/>
          <w:szCs w:val="28"/>
        </w:rPr>
        <w:t>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настоящего Положения. Такое заявление должно содержать:</w:t>
      </w:r>
      <w:r w:rsidR="00B72517" w:rsidRPr="00AE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7011AC" w:rsidRPr="00AE502F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личную подпись (для заявления в письменной форме) субъекта персональных данных.</w:t>
      </w:r>
    </w:p>
    <w:p w:rsidR="007011AC" w:rsidRPr="00257F7B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 xml:space="preserve">8. 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Pr="00AE50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502F">
        <w:rPr>
          <w:rFonts w:ascii="Times New Roman" w:hAnsi="Times New Roman" w:cs="Times New Roman"/>
          <w:sz w:val="28"/>
          <w:szCs w:val="28"/>
        </w:rPr>
        <w:t xml:space="preserve"> обработкой персональных данных в профсоюзной организации, направив сооб</w:t>
      </w:r>
      <w:r w:rsidR="00257F7B">
        <w:rPr>
          <w:rFonts w:ascii="Times New Roman" w:hAnsi="Times New Roman" w:cs="Times New Roman"/>
          <w:sz w:val="28"/>
          <w:szCs w:val="28"/>
        </w:rPr>
        <w:t xml:space="preserve">щение на электронный адрес </w:t>
      </w:r>
      <w:hyperlink r:id="rId19" w:history="1">
        <w:r w:rsidR="00257F7B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Ckror</w:t>
        </w:r>
        <w:r w:rsidR="00257F7B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@mail.</w:t>
        </w:r>
        <w:r w:rsidR="00257F7B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grodno</w:t>
        </w:r>
        <w:r w:rsidR="00257F7B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257F7B" w:rsidRPr="00207E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by</w:t>
        </w:r>
        <w:proofErr w:type="spellEnd"/>
      </w:hyperlink>
      <w:r w:rsidR="00257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011AC" w:rsidRPr="003F4092" w:rsidRDefault="007011AC" w:rsidP="007011AC">
      <w:pPr>
        <w:rPr>
          <w:sz w:val="30"/>
        </w:rPr>
      </w:pPr>
    </w:p>
    <w:p w:rsidR="00F13475" w:rsidRPr="003F409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 w:rsidRPr="003F4092">
        <w:rPr>
          <w:rFonts w:ascii="Times New Roman" w:hAnsi="Times New Roman"/>
          <w:sz w:val="26"/>
          <w:szCs w:val="26"/>
        </w:rPr>
        <w:tab/>
      </w:r>
    </w:p>
    <w:tbl>
      <w:tblPr>
        <w:tblW w:w="9747" w:type="dxa"/>
        <w:tblLook w:val="04A0"/>
      </w:tblPr>
      <w:tblGrid>
        <w:gridCol w:w="4785"/>
        <w:gridCol w:w="4962"/>
      </w:tblGrid>
      <w:tr w:rsidR="003F4092" w:rsidRPr="003F4092" w:rsidTr="00257F7B">
        <w:tc>
          <w:tcPr>
            <w:tcW w:w="4785" w:type="dxa"/>
            <w:shd w:val="clear" w:color="auto" w:fill="auto"/>
          </w:tcPr>
          <w:p w:rsidR="00F13475" w:rsidRDefault="00F13475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B26F7" w:rsidRPr="003F4092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EE9" w:rsidRPr="003F4092" w:rsidRDefault="00147EE9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6F7" w:rsidRDefault="006B26F7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3475" w:rsidRPr="003F4092" w:rsidRDefault="00F13475" w:rsidP="00F13475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4092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F13475" w:rsidRPr="003F4092" w:rsidRDefault="00257F7B" w:rsidP="00F13475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к политике </w:t>
            </w:r>
            <w:r w:rsidR="00F13475" w:rsidRPr="003F40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первичной профсоюзной организации</w:t>
            </w:r>
            <w:r w:rsidR="000874A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осударственного учреждения образования «Центр коррекционно-развивающего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обучнения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 реабилитации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Ошмянского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района» </w:t>
            </w:r>
            <w:r w:rsidR="00F13475" w:rsidRPr="003F40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Белорусског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 профессионального </w:t>
            </w:r>
            <w:r w:rsidR="00F13475" w:rsidRPr="003F40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союза работников образования и науки</w:t>
            </w:r>
            <w:r w:rsidR="00212FE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="00F13475" w:rsidRPr="003F40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 отн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ошении обработки персональных </w:t>
            </w:r>
            <w:r w:rsidR="00F13475" w:rsidRPr="003F40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данных </w:t>
            </w:r>
          </w:p>
          <w:p w:rsidR="00F13475" w:rsidRPr="003F4092" w:rsidRDefault="00F13475" w:rsidP="00F13475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F13475" w:rsidRPr="003F4092" w:rsidRDefault="00F13475" w:rsidP="00F13475">
      <w:pPr>
        <w:spacing w:after="0" w:line="259" w:lineRule="auto"/>
        <w:ind w:left="5040"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13475" w:rsidRPr="003F4092" w:rsidRDefault="00F13475" w:rsidP="00F13475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4092">
        <w:rPr>
          <w:rFonts w:ascii="Times New Roman" w:eastAsia="Calibri" w:hAnsi="Times New Roman" w:cs="Times New Roman"/>
          <w:b/>
          <w:sz w:val="26"/>
          <w:szCs w:val="26"/>
        </w:rPr>
        <w:t xml:space="preserve">СОГЛАСИЕ НА ОБРАБОТКУ ПЕРСОНАЛЬНЫХ ДАННЫХ </w:t>
      </w:r>
    </w:p>
    <w:p w:rsidR="00F13475" w:rsidRPr="003F4092" w:rsidRDefault="00F13475" w:rsidP="00F13475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4092">
        <w:rPr>
          <w:rFonts w:ascii="Times New Roman" w:eastAsia="Calibri" w:hAnsi="Times New Roman" w:cs="Times New Roman"/>
          <w:b/>
          <w:sz w:val="26"/>
          <w:szCs w:val="26"/>
        </w:rPr>
        <w:t>ЧЛЕНА ПРОФСОЮЗА</w:t>
      </w:r>
    </w:p>
    <w:p w:rsidR="00F13475" w:rsidRPr="003F4092" w:rsidRDefault="00F13475" w:rsidP="00F13475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F13475" w:rsidRPr="003F4092" w:rsidRDefault="00F13475" w:rsidP="00F1347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Законом Республики Беларусь от 07.05.2021 № 99-3 «О защите персональных данных» </w:t>
      </w: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защиты моих трудовых, социально-экономических прав и интересов и предоставления дополнительных гарантий, вытекающих из уставных целей и задач </w:t>
      </w:r>
    </w:p>
    <w:p w:rsidR="00F13475" w:rsidRPr="003F4092" w:rsidRDefault="00F13475" w:rsidP="00F13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_________________________________________________________________________, </w:t>
      </w:r>
    </w:p>
    <w:p w:rsidR="00F13475" w:rsidRPr="003F4092" w:rsidRDefault="00F13475" w:rsidP="00F134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>(название профсоюза)</w:t>
      </w:r>
    </w:p>
    <w:p w:rsidR="00F13475" w:rsidRPr="003F4092" w:rsidRDefault="00F13475" w:rsidP="00F13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______________________________________________________________________________________________________________ </w:t>
      </w:r>
    </w:p>
    <w:p w:rsidR="00F13475" w:rsidRPr="003F4092" w:rsidRDefault="00F13475" w:rsidP="00F134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F13475" w:rsidRPr="003F4092" w:rsidRDefault="00F13475" w:rsidP="00F13475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настоящим даю свое согласие _________________________________________________________________________, </w:t>
      </w:r>
    </w:p>
    <w:p w:rsidR="00F13475" w:rsidRPr="003F4092" w:rsidRDefault="00F13475" w:rsidP="00F134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>(название профсоюзной организации (в дательном падеже))</w:t>
      </w:r>
    </w:p>
    <w:p w:rsidR="00F13475" w:rsidRPr="003F4092" w:rsidRDefault="00F13475" w:rsidP="00F13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3"/>
        <w:gridCol w:w="5240"/>
        <w:gridCol w:w="1594"/>
      </w:tblGrid>
      <w:tr w:rsidR="003F4092" w:rsidRPr="003F4092" w:rsidTr="00D632E1">
        <w:tc>
          <w:tcPr>
            <w:tcW w:w="2913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13475" w:rsidRPr="003F4092" w:rsidRDefault="00F13475" w:rsidP="00F1347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13475" w:rsidRPr="003F4092" w:rsidRDefault="00F13475" w:rsidP="00F1347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1594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3F4092">
              <w:rPr>
                <w:rFonts w:ascii="Times New Roman" w:eastAsia="Calibri" w:hAnsi="Times New Roman" w:cs="Times New Roman"/>
              </w:rPr>
              <w:t>Указать согласен/не согласен</w:t>
            </w:r>
            <w:r w:rsidRPr="003F4092">
              <w:rPr>
                <w:rFonts w:ascii="Calibri" w:eastAsia="Calibri" w:hAnsi="Calibri" w:cs="Times New Roman"/>
                <w:vertAlign w:val="superscript"/>
              </w:rPr>
              <w:t>2</w:t>
            </w:r>
          </w:p>
          <w:p w:rsidR="00F13475" w:rsidRPr="003F4092" w:rsidRDefault="00F13475" w:rsidP="00F1347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4092" w:rsidRPr="003F4092" w:rsidTr="00A975C3">
        <w:trPr>
          <w:trHeight w:val="737"/>
        </w:trPr>
        <w:tc>
          <w:tcPr>
            <w:tcW w:w="2913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:rsidR="00F13475" w:rsidRPr="003F4092" w:rsidRDefault="00F13475" w:rsidP="00F13475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1594" w:type="dxa"/>
            <w:shd w:val="clear" w:color="auto" w:fill="auto"/>
          </w:tcPr>
          <w:p w:rsidR="00F13475" w:rsidRPr="003F4092" w:rsidRDefault="00F13475" w:rsidP="00F134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4092" w:rsidRPr="003F4092" w:rsidTr="00D632E1">
        <w:tc>
          <w:tcPr>
            <w:tcW w:w="2913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Участие в спортивных мероприятиях, страхование для участия</w:t>
            </w:r>
            <w:r w:rsidR="00A975C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в таких мероприятиях</w:t>
            </w:r>
          </w:p>
        </w:tc>
        <w:tc>
          <w:tcPr>
            <w:tcW w:w="5240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:rsidR="00F13475" w:rsidRPr="003F4092" w:rsidRDefault="00F13475" w:rsidP="00F134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4092" w:rsidRPr="003F4092" w:rsidTr="00D632E1">
        <w:tc>
          <w:tcPr>
            <w:tcW w:w="2913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:rsidR="00F13475" w:rsidRPr="003F4092" w:rsidRDefault="00F13475" w:rsidP="00F134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4092" w:rsidRPr="003F4092" w:rsidTr="00D632E1">
        <w:tc>
          <w:tcPr>
            <w:tcW w:w="2913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Участие в соревнованиях</w:t>
            </w:r>
            <w:r w:rsidR="00A975C3">
              <w:rPr>
                <w:rFonts w:ascii="Times New Roman" w:eastAsia="Calibri" w:hAnsi="Times New Roman" w:cs="Times New Roman"/>
              </w:rPr>
              <w:t>, смотрах-конкурсах, конкурсах</w:t>
            </w:r>
          </w:p>
        </w:tc>
        <w:tc>
          <w:tcPr>
            <w:tcW w:w="5240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Фамилия, имя, отчество, место работы,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3F4092">
              <w:rPr>
                <w:rFonts w:ascii="Times New Roman" w:eastAsia="Calibri" w:hAnsi="Times New Roman" w:cs="Times New Roman"/>
              </w:rPr>
              <w:t xml:space="preserve"> паспортные данные, банковские данные (в случае выплаты денежного вознаграждения)</w:t>
            </w:r>
          </w:p>
        </w:tc>
        <w:tc>
          <w:tcPr>
            <w:tcW w:w="1594" w:type="dxa"/>
            <w:shd w:val="clear" w:color="auto" w:fill="auto"/>
          </w:tcPr>
          <w:p w:rsidR="00F13475" w:rsidRPr="003F4092" w:rsidRDefault="00F13475" w:rsidP="00F134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4092" w:rsidRPr="003F4092" w:rsidTr="00D632E1">
        <w:tc>
          <w:tcPr>
            <w:tcW w:w="2913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 xml:space="preserve">Фамилия, имя, отчество, место работы, 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должность служащего (профессия рабочего),</w:t>
            </w:r>
            <w:r w:rsidRPr="003F4092">
              <w:rPr>
                <w:rFonts w:ascii="Times New Roman" w:eastAsia="Calibri" w:hAnsi="Times New Roman" w:cs="Times New Roman"/>
              </w:rPr>
              <w:t xml:space="preserve"> фото- и видеоизображение</w:t>
            </w:r>
          </w:p>
        </w:tc>
        <w:tc>
          <w:tcPr>
            <w:tcW w:w="1594" w:type="dxa"/>
            <w:shd w:val="clear" w:color="auto" w:fill="auto"/>
          </w:tcPr>
          <w:p w:rsidR="00F13475" w:rsidRPr="003F4092" w:rsidRDefault="00F13475" w:rsidP="00F134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4092" w:rsidRPr="003F4092" w:rsidTr="006B26F7">
        <w:trPr>
          <w:trHeight w:val="1882"/>
        </w:trPr>
        <w:tc>
          <w:tcPr>
            <w:tcW w:w="2913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lastRenderedPageBreak/>
              <w:t xml:space="preserve">Предоставление </w:t>
            </w:r>
            <w:proofErr w:type="spellStart"/>
            <w:proofErr w:type="gramStart"/>
            <w:r w:rsidRPr="003F4092">
              <w:rPr>
                <w:rFonts w:ascii="Times New Roman" w:eastAsia="Calibri" w:hAnsi="Times New Roman" w:cs="Times New Roman"/>
              </w:rPr>
              <w:t>информа-ции</w:t>
            </w:r>
            <w:proofErr w:type="spellEnd"/>
            <w:proofErr w:type="gramEnd"/>
            <w:r w:rsidRPr="003F4092">
              <w:rPr>
                <w:rFonts w:ascii="Times New Roman" w:eastAsia="Calibri" w:hAnsi="Times New Roman" w:cs="Times New Roman"/>
              </w:rPr>
              <w:t xml:space="preserve"> ФПБ, организационным 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:rsidR="00F13475" w:rsidRPr="003F4092" w:rsidRDefault="00F13475" w:rsidP="00F134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 xml:space="preserve">Фамилия, имя, отчество, место работы, 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должность служащего (профессия рабочего),</w:t>
            </w:r>
            <w:r w:rsidRPr="003F4092">
              <w:rPr>
                <w:rFonts w:ascii="Times New Roman" w:eastAsia="Calibri" w:hAnsi="Times New Roman" w:cs="Times New Roman"/>
              </w:rPr>
              <w:t xml:space="preserve"> фото- и видеоизображение</w:t>
            </w:r>
          </w:p>
        </w:tc>
        <w:tc>
          <w:tcPr>
            <w:tcW w:w="1594" w:type="dxa"/>
            <w:shd w:val="clear" w:color="auto" w:fill="auto"/>
          </w:tcPr>
          <w:p w:rsidR="00F13475" w:rsidRPr="003F4092" w:rsidRDefault="00F13475" w:rsidP="00F134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1AD" w:rsidRPr="003F4092" w:rsidTr="00D632E1">
        <w:tc>
          <w:tcPr>
            <w:tcW w:w="2913" w:type="dxa"/>
            <w:shd w:val="clear" w:color="auto" w:fill="auto"/>
          </w:tcPr>
          <w:p w:rsidR="00F13475" w:rsidRPr="003F4092" w:rsidRDefault="00F13475" w:rsidP="00F13475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:rsidR="00F13475" w:rsidRPr="003F4092" w:rsidRDefault="00F13475" w:rsidP="00F13475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Фамилия, имя, отчество работника, должность служащего (профессия рабочего), иные сведения, послужившие основанием для предоставления льготы, гарантии, компенсации</w:t>
            </w:r>
          </w:p>
        </w:tc>
        <w:tc>
          <w:tcPr>
            <w:tcW w:w="1594" w:type="dxa"/>
            <w:shd w:val="clear" w:color="auto" w:fill="auto"/>
          </w:tcPr>
          <w:p w:rsidR="00F13475" w:rsidRPr="003F4092" w:rsidRDefault="00F13475" w:rsidP="00F1347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3475" w:rsidRPr="003F4092" w:rsidRDefault="00F13475" w:rsidP="00F134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F13475" w:rsidRPr="003F4092" w:rsidRDefault="00F13475" w:rsidP="00F13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>Настоящее согласие дается на весь период моего членства в профессиональном союзе.</w:t>
      </w:r>
    </w:p>
    <w:p w:rsidR="00F13475" w:rsidRPr="003F4092" w:rsidRDefault="00F13475" w:rsidP="00F13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:rsidR="00F13475" w:rsidRPr="003F4092" w:rsidRDefault="00F13475" w:rsidP="00F13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F13475" w:rsidRPr="003F4092" w:rsidRDefault="00F13475" w:rsidP="00F13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3475" w:rsidRPr="003F4092" w:rsidRDefault="00F13475" w:rsidP="00F13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МНЕ РАЗЪЯСНЕНЫ 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ОТКАЗА В ДАЧЕ ТАКОГО СОГЛАСИЯ.</w:t>
      </w:r>
    </w:p>
    <w:p w:rsidR="00F13475" w:rsidRPr="003F4092" w:rsidRDefault="00F13475" w:rsidP="00F13475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</w:p>
    <w:p w:rsidR="00F13475" w:rsidRPr="003F4092" w:rsidRDefault="00F13475" w:rsidP="00F13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Я подтверждаю, что, давая такое согласие, я действую по своей воле и в своих интересах.</w:t>
      </w:r>
    </w:p>
    <w:p w:rsidR="00F13475" w:rsidRPr="003F4092" w:rsidRDefault="00F13475" w:rsidP="00F13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    ______________         _________________           __________________</w:t>
      </w:r>
    </w:p>
    <w:p w:rsidR="00F13475" w:rsidRPr="003F4092" w:rsidRDefault="00F13475" w:rsidP="00F13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                            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  <w:lang w:eastAsia="ru-RU" w:bidi="ru-RU"/>
        </w:rPr>
        <w:t>(дата)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                          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  <w:lang w:eastAsia="ru-RU" w:bidi="ru-RU"/>
        </w:rPr>
        <w:t xml:space="preserve">(подпись) 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                          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  <w:lang w:eastAsia="ru-RU" w:bidi="ru-RU"/>
        </w:rPr>
        <w:t>(инициалы, фамилия)</w:t>
      </w:r>
    </w:p>
    <w:p w:rsidR="00F13475" w:rsidRPr="003F4092" w:rsidRDefault="00F13475" w:rsidP="00F13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</w:p>
    <w:p w:rsidR="00F13475" w:rsidRPr="003F4092" w:rsidRDefault="00F13475" w:rsidP="00F13475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 w:rsidR="00257F7B">
        <w:rPr>
          <w:rFonts w:ascii="Times New Roman" w:eastAsia="Calibri" w:hAnsi="Times New Roman" w:cs="Times New Roman"/>
          <w:sz w:val="26"/>
          <w:szCs w:val="26"/>
          <w:vertAlign w:val="superscript"/>
        </w:rPr>
        <w:t>1</w:t>
      </w:r>
    </w:p>
    <w:p w:rsidR="00F13475" w:rsidRPr="003F4092" w:rsidRDefault="00F13475" w:rsidP="00F13475">
      <w:pPr>
        <w:widowControl w:val="0"/>
        <w:tabs>
          <w:tab w:val="left" w:pos="895"/>
        </w:tabs>
        <w:spacing w:after="0" w:line="226" w:lineRule="exact"/>
        <w:ind w:left="142" w:firstLine="378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1. 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</w:t>
      </w: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по недопущению дальнейшей обработки персональных данных, включая их блокирование, и уведомить об этом меня в тот же срок.</w:t>
      </w:r>
    </w:p>
    <w:p w:rsidR="00F13475" w:rsidRPr="003F4092" w:rsidRDefault="00F13475" w:rsidP="00F13475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2. 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:rsidR="00F13475" w:rsidRPr="003F4092" w:rsidRDefault="00F13475" w:rsidP="00F13475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3. 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F13475" w:rsidRPr="003F4092" w:rsidRDefault="00F13475" w:rsidP="00F13475">
      <w:pPr>
        <w:spacing w:after="0" w:line="226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F13475" w:rsidRPr="003F4092" w:rsidRDefault="00F13475" w:rsidP="00F13475">
      <w:pPr>
        <w:widowControl w:val="0"/>
        <w:tabs>
          <w:tab w:val="left" w:pos="821"/>
        </w:tabs>
        <w:spacing w:after="0" w:line="226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4. 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 если они являются необходимыми для заявленных целей их обработки, с уведомлением об этом меня в 15-дневный срок.</w:t>
      </w:r>
    </w:p>
    <w:p w:rsidR="00F13475" w:rsidRPr="003F4092" w:rsidRDefault="00F13475" w:rsidP="00F13475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3475" w:rsidRPr="003F4092" w:rsidRDefault="00F13475" w:rsidP="00F13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______________         _________________           __________________</w:t>
      </w:r>
    </w:p>
    <w:p w:rsidR="00F13475" w:rsidRPr="003F4092" w:rsidRDefault="00F13475" w:rsidP="00F13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                        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  <w:lang w:eastAsia="ru-RU" w:bidi="ru-RU"/>
        </w:rPr>
        <w:t>(дата)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                          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  <w:lang w:eastAsia="ru-RU" w:bidi="ru-RU"/>
        </w:rPr>
        <w:t xml:space="preserve">(подпись) 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                          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  <w:lang w:eastAsia="ru-RU" w:bidi="ru-RU"/>
        </w:rPr>
        <w:t>(инициалы, фамилия)</w:t>
      </w:r>
    </w:p>
    <w:p w:rsidR="00F13475" w:rsidRPr="003F4092" w:rsidRDefault="00F13475" w:rsidP="00F13475">
      <w:pPr>
        <w:spacing w:line="259" w:lineRule="auto"/>
        <w:rPr>
          <w:rFonts w:ascii="Calibri" w:eastAsia="Calibri" w:hAnsi="Calibri" w:cs="Times New Roman"/>
        </w:rPr>
      </w:pPr>
    </w:p>
    <w:p w:rsidR="006A5043" w:rsidRPr="003F4092" w:rsidRDefault="006A5043" w:rsidP="00F13475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3475" w:rsidRPr="003F4092" w:rsidRDefault="00F13475" w:rsidP="00F13475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409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F4092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3F4092">
        <w:rPr>
          <w:rFonts w:ascii="Times New Roman" w:eastAsia="Calibri" w:hAnsi="Times New Roman" w:cs="Times New Roman"/>
          <w:sz w:val="20"/>
          <w:szCs w:val="20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 w:rsidRPr="003F4092">
        <w:rPr>
          <w:rFonts w:ascii="Times New Roman" w:eastAsia="Calibri" w:hAnsi="Times New Roman" w:cs="Times New Roman"/>
          <w:sz w:val="20"/>
          <w:szCs w:val="20"/>
        </w:rPr>
        <w:t>ознакамливается</w:t>
      </w:r>
      <w:proofErr w:type="spellEnd"/>
      <w:r w:rsidRPr="003F4092">
        <w:rPr>
          <w:rFonts w:ascii="Times New Roman" w:eastAsia="Calibri" w:hAnsi="Times New Roman" w:cs="Times New Roman"/>
          <w:sz w:val="20"/>
          <w:szCs w:val="20"/>
        </w:rPr>
        <w:t xml:space="preserve"> с информацией под роспись.</w:t>
      </w:r>
    </w:p>
    <w:sectPr w:rsidR="00F13475" w:rsidRPr="003F4092" w:rsidSect="00663C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3C" w:rsidRDefault="0047793C" w:rsidP="00A42243">
      <w:pPr>
        <w:spacing w:after="0" w:line="240" w:lineRule="auto"/>
      </w:pPr>
      <w:r>
        <w:separator/>
      </w:r>
    </w:p>
  </w:endnote>
  <w:endnote w:type="continuationSeparator" w:id="0">
    <w:p w:rsidR="0047793C" w:rsidRDefault="0047793C" w:rsidP="00A4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3C" w:rsidRDefault="0047793C" w:rsidP="00A42243">
      <w:pPr>
        <w:spacing w:after="0" w:line="240" w:lineRule="auto"/>
      </w:pPr>
      <w:r>
        <w:separator/>
      </w:r>
    </w:p>
  </w:footnote>
  <w:footnote w:type="continuationSeparator" w:id="0">
    <w:p w:rsidR="0047793C" w:rsidRDefault="0047793C" w:rsidP="00A4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Pr="00A41A18" w:rsidRDefault="007E1481">
    <w:pPr>
      <w:pStyle w:val="a5"/>
      <w:jc w:val="center"/>
      <w:rPr>
        <w:rFonts w:ascii="Times New Roman" w:hAnsi="Times New Roman" w:cs="Times New Roman"/>
        <w:sz w:val="32"/>
        <w:szCs w:val="32"/>
      </w:rPr>
    </w:pPr>
  </w:p>
  <w:p w:rsidR="007E1481" w:rsidRDefault="007E14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430"/>
      <w:docPartObj>
        <w:docPartGallery w:val="Page Numbers (Top of Page)"/>
        <w:docPartUnique/>
      </w:docPartObj>
    </w:sdtPr>
    <w:sdtContent>
      <w:p w:rsidR="007147C1" w:rsidRDefault="00FF5FD7">
        <w:pPr>
          <w:pStyle w:val="a5"/>
          <w:jc w:val="center"/>
        </w:pPr>
      </w:p>
    </w:sdtContent>
  </w:sdt>
  <w:p w:rsidR="007E1481" w:rsidRDefault="007E14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451"/>
      <w:docPartObj>
        <w:docPartGallery w:val="Page Numbers (Top of Page)"/>
        <w:docPartUnique/>
      </w:docPartObj>
    </w:sdtPr>
    <w:sdtContent>
      <w:p w:rsidR="001154A0" w:rsidRDefault="00FF5FD7" w:rsidP="001154A0">
        <w:pPr>
          <w:pStyle w:val="a5"/>
          <w:jc w:val="center"/>
        </w:pPr>
        <w:r>
          <w:rPr>
            <w:noProof/>
          </w:rPr>
          <w:fldChar w:fldCharType="begin"/>
        </w:r>
        <w:r w:rsidR="009D7DD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71B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E1481" w:rsidRPr="00BB7CCA" w:rsidRDefault="007E1481">
    <w:pPr>
      <w:pStyle w:val="a5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547"/>
    <w:multiLevelType w:val="multilevel"/>
    <w:tmpl w:val="47DE894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23B86"/>
    <w:multiLevelType w:val="hybridMultilevel"/>
    <w:tmpl w:val="833E8548"/>
    <w:lvl w:ilvl="0" w:tplc="1CC88B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75D65"/>
    <w:multiLevelType w:val="hybridMultilevel"/>
    <w:tmpl w:val="278C78F0"/>
    <w:lvl w:ilvl="0" w:tplc="D61EECEE">
      <w:start w:val="1"/>
      <w:numFmt w:val="decimal"/>
      <w:lvlText w:val="%1."/>
      <w:lvlJc w:val="left"/>
      <w:pPr>
        <w:ind w:left="98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3290"/>
    <w:multiLevelType w:val="hybridMultilevel"/>
    <w:tmpl w:val="13CCD3D2"/>
    <w:lvl w:ilvl="0" w:tplc="0F1AB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AB308D"/>
    <w:multiLevelType w:val="hybridMultilevel"/>
    <w:tmpl w:val="3738BD78"/>
    <w:lvl w:ilvl="0" w:tplc="908E3016">
      <w:start w:val="1"/>
      <w:numFmt w:val="decimal"/>
      <w:lvlText w:val="%1."/>
      <w:lvlJc w:val="left"/>
      <w:pPr>
        <w:ind w:left="1185" w:hanging="360"/>
      </w:pPr>
      <w:rPr>
        <w:rFonts w:eastAsia="Calibr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649"/>
    <w:rsid w:val="00007BFA"/>
    <w:rsid w:val="000138FA"/>
    <w:rsid w:val="00025A19"/>
    <w:rsid w:val="00026203"/>
    <w:rsid w:val="00041F2C"/>
    <w:rsid w:val="00065E2A"/>
    <w:rsid w:val="000765FD"/>
    <w:rsid w:val="000874AA"/>
    <w:rsid w:val="000B5DBF"/>
    <w:rsid w:val="001154A0"/>
    <w:rsid w:val="00147EE9"/>
    <w:rsid w:val="001831AD"/>
    <w:rsid w:val="00197162"/>
    <w:rsid w:val="001B3AD9"/>
    <w:rsid w:val="001D129D"/>
    <w:rsid w:val="00212FEE"/>
    <w:rsid w:val="00245ABC"/>
    <w:rsid w:val="002501D9"/>
    <w:rsid w:val="00257F7B"/>
    <w:rsid w:val="00273BE6"/>
    <w:rsid w:val="002871FC"/>
    <w:rsid w:val="002B57CE"/>
    <w:rsid w:val="002C0272"/>
    <w:rsid w:val="002F31D0"/>
    <w:rsid w:val="002F7DC5"/>
    <w:rsid w:val="003060F8"/>
    <w:rsid w:val="003102C8"/>
    <w:rsid w:val="0032301A"/>
    <w:rsid w:val="00332A2C"/>
    <w:rsid w:val="0034286B"/>
    <w:rsid w:val="0036133F"/>
    <w:rsid w:val="00367CE5"/>
    <w:rsid w:val="003701F9"/>
    <w:rsid w:val="00370E96"/>
    <w:rsid w:val="00380377"/>
    <w:rsid w:val="00387678"/>
    <w:rsid w:val="00392336"/>
    <w:rsid w:val="003E36B2"/>
    <w:rsid w:val="003E5476"/>
    <w:rsid w:val="003F4092"/>
    <w:rsid w:val="00414858"/>
    <w:rsid w:val="0043605E"/>
    <w:rsid w:val="00467DEB"/>
    <w:rsid w:val="0047793C"/>
    <w:rsid w:val="00483B7B"/>
    <w:rsid w:val="0048420D"/>
    <w:rsid w:val="004A64CE"/>
    <w:rsid w:val="004C05B0"/>
    <w:rsid w:val="004E6046"/>
    <w:rsid w:val="004E62DA"/>
    <w:rsid w:val="004E7087"/>
    <w:rsid w:val="00522EA9"/>
    <w:rsid w:val="00544167"/>
    <w:rsid w:val="005816C5"/>
    <w:rsid w:val="005A398D"/>
    <w:rsid w:val="005B4803"/>
    <w:rsid w:val="005C08D3"/>
    <w:rsid w:val="005E0995"/>
    <w:rsid w:val="00601A94"/>
    <w:rsid w:val="00604AEC"/>
    <w:rsid w:val="00606D8E"/>
    <w:rsid w:val="0061283F"/>
    <w:rsid w:val="00630D79"/>
    <w:rsid w:val="00631493"/>
    <w:rsid w:val="00663C37"/>
    <w:rsid w:val="00667227"/>
    <w:rsid w:val="006A5043"/>
    <w:rsid w:val="006B12E0"/>
    <w:rsid w:val="006B26F7"/>
    <w:rsid w:val="006C437D"/>
    <w:rsid w:val="007011AC"/>
    <w:rsid w:val="0071008A"/>
    <w:rsid w:val="007147C1"/>
    <w:rsid w:val="007A2645"/>
    <w:rsid w:val="007E1481"/>
    <w:rsid w:val="007F091D"/>
    <w:rsid w:val="00817211"/>
    <w:rsid w:val="00827E17"/>
    <w:rsid w:val="00830722"/>
    <w:rsid w:val="008413ED"/>
    <w:rsid w:val="0088353C"/>
    <w:rsid w:val="008A7921"/>
    <w:rsid w:val="008C6D77"/>
    <w:rsid w:val="008D6E62"/>
    <w:rsid w:val="008F71BE"/>
    <w:rsid w:val="00940D8D"/>
    <w:rsid w:val="00970DA1"/>
    <w:rsid w:val="00977911"/>
    <w:rsid w:val="009820E5"/>
    <w:rsid w:val="00997F03"/>
    <w:rsid w:val="009D2738"/>
    <w:rsid w:val="009D7DD7"/>
    <w:rsid w:val="00A12271"/>
    <w:rsid w:val="00A13FFF"/>
    <w:rsid w:val="00A42243"/>
    <w:rsid w:val="00A44061"/>
    <w:rsid w:val="00A60B1E"/>
    <w:rsid w:val="00A975C3"/>
    <w:rsid w:val="00AE502F"/>
    <w:rsid w:val="00AF4791"/>
    <w:rsid w:val="00B175CE"/>
    <w:rsid w:val="00B52377"/>
    <w:rsid w:val="00B63B94"/>
    <w:rsid w:val="00B72517"/>
    <w:rsid w:val="00B9632B"/>
    <w:rsid w:val="00C041F4"/>
    <w:rsid w:val="00C153D8"/>
    <w:rsid w:val="00C21BF5"/>
    <w:rsid w:val="00C26A71"/>
    <w:rsid w:val="00C42D8E"/>
    <w:rsid w:val="00C6046B"/>
    <w:rsid w:val="00C7664B"/>
    <w:rsid w:val="00C92A07"/>
    <w:rsid w:val="00CC7E6E"/>
    <w:rsid w:val="00CD6492"/>
    <w:rsid w:val="00CF54AA"/>
    <w:rsid w:val="00D14EA9"/>
    <w:rsid w:val="00D26138"/>
    <w:rsid w:val="00DA3EB4"/>
    <w:rsid w:val="00DB3CE5"/>
    <w:rsid w:val="00DE1CC7"/>
    <w:rsid w:val="00E077B6"/>
    <w:rsid w:val="00E258F9"/>
    <w:rsid w:val="00E37B5C"/>
    <w:rsid w:val="00E41CA0"/>
    <w:rsid w:val="00E564E7"/>
    <w:rsid w:val="00E71733"/>
    <w:rsid w:val="00E81984"/>
    <w:rsid w:val="00E9467E"/>
    <w:rsid w:val="00EA31A9"/>
    <w:rsid w:val="00EC48E6"/>
    <w:rsid w:val="00EC58E1"/>
    <w:rsid w:val="00ED2E7F"/>
    <w:rsid w:val="00EF5CAE"/>
    <w:rsid w:val="00F06E86"/>
    <w:rsid w:val="00F13475"/>
    <w:rsid w:val="00F31321"/>
    <w:rsid w:val="00F46649"/>
    <w:rsid w:val="00F54B2C"/>
    <w:rsid w:val="00FF3CA8"/>
    <w:rsid w:val="00FF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49"/>
  </w:style>
  <w:style w:type="character" w:styleId="a4">
    <w:name w:val="Hyperlink"/>
    <w:basedOn w:val="a0"/>
    <w:uiPriority w:val="99"/>
    <w:unhideWhenUsed/>
    <w:rsid w:val="00F466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49"/>
  </w:style>
  <w:style w:type="table" w:styleId="a7">
    <w:name w:val="Table Grid"/>
    <w:basedOn w:val="a1"/>
    <w:uiPriority w:val="39"/>
    <w:rsid w:val="0097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7911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11"/>
  </w:style>
  <w:style w:type="character" w:customStyle="1" w:styleId="4">
    <w:name w:val="Основной текст (4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70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7011A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11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011A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9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6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ror@mail.grodno.by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krooshm.schools.by" TargetMode="External"/><Relationship Id="rId12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yperlink" Target="mailto:Ckror@mail.grodno.by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BOOK</cp:lastModifiedBy>
  <cp:revision>2</cp:revision>
  <cp:lastPrinted>2022-09-07T11:27:00Z</cp:lastPrinted>
  <dcterms:created xsi:type="dcterms:W3CDTF">2022-11-03T14:04:00Z</dcterms:created>
  <dcterms:modified xsi:type="dcterms:W3CDTF">2022-11-03T14:04:00Z</dcterms:modified>
</cp:coreProperties>
</file>