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9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Протокол   </w:t>
      </w:r>
      <w:proofErr w:type="gramStart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заседания </w:t>
      </w:r>
      <w:r w:rsidR="00B3629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ревизионной</w:t>
      </w:r>
      <w:proofErr w:type="gramEnd"/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комиссии первичной </w:t>
      </w:r>
      <w:r w:rsidR="00B3629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профсоюзной </w:t>
      </w: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</w:t>
      </w:r>
    </w:p>
    <w:p w:rsidR="00B3629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</w:t>
      </w:r>
      <w:proofErr w:type="gramStart"/>
      <w:r w:rsidR="00B36290"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организации </w:t>
      </w: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государственного</w:t>
      </w:r>
      <w:proofErr w:type="gramEnd"/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учреждения образования 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«</w:t>
      </w:r>
      <w:proofErr w:type="spellStart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>ЦКРОиР</w:t>
      </w:r>
      <w:proofErr w:type="spellEnd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proofErr w:type="spellStart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>Ошмянского</w:t>
      </w:r>
      <w:proofErr w:type="spellEnd"/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района»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Белорусского профессионального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</w:t>
      </w:r>
      <w:r w:rsidR="009542E0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оюза работников образования и                    </w:t>
      </w:r>
    </w:p>
    <w:p w:rsidR="00FB4C70" w:rsidRPr="00FB4C70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B4C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науки</w:t>
      </w:r>
    </w:p>
    <w:p w:rsidR="00B36290" w:rsidRPr="00BB422D" w:rsidRDefault="00FB4C70" w:rsidP="00B36290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B42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от </w:t>
      </w:r>
      <w:r w:rsidR="00BB422D" w:rsidRPr="00BB422D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08</w:t>
      </w:r>
      <w:r w:rsidR="000234DB" w:rsidRPr="00BB422D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.01.2024</w:t>
      </w:r>
      <w:r w:rsidR="00DA7434" w:rsidRPr="00BB422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542E0" w:rsidRPr="00BB422D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="009542E0" w:rsidRPr="00BB422D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1</w:t>
      </w:r>
    </w:p>
    <w:p w:rsidR="00B36290" w:rsidRPr="00B36290" w:rsidRDefault="00B36290" w:rsidP="00B36290">
      <w:pPr>
        <w:pStyle w:val="a3"/>
        <w:rPr>
          <w:rFonts w:ascii="Times New Roman" w:hAnsi="Times New Roman" w:cs="Times New Roman"/>
          <w:sz w:val="30"/>
          <w:szCs w:val="30"/>
        </w:rPr>
      </w:pPr>
      <w:r w:rsidRPr="00B362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6290" w:rsidRPr="00B36290" w:rsidRDefault="00B36290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36290">
        <w:rPr>
          <w:rFonts w:ascii="Times New Roman" w:hAnsi="Times New Roman" w:cs="Times New Roman"/>
          <w:sz w:val="30"/>
          <w:szCs w:val="30"/>
        </w:rPr>
        <w:t>ПЛАН</w:t>
      </w:r>
      <w:bookmarkStart w:id="0" w:name="_GoBack"/>
      <w:bookmarkEnd w:id="0"/>
    </w:p>
    <w:p w:rsidR="008C1D92" w:rsidRDefault="00682EB6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ревизионной комиссии </w:t>
      </w:r>
      <w:r w:rsidR="00B36290" w:rsidRPr="00B36290">
        <w:rPr>
          <w:rFonts w:ascii="Times New Roman" w:hAnsi="Times New Roman" w:cs="Times New Roman"/>
          <w:sz w:val="30"/>
          <w:szCs w:val="30"/>
        </w:rPr>
        <w:t xml:space="preserve">первичной профсоюзной </w:t>
      </w:r>
    </w:p>
    <w:p w:rsidR="008C1D92" w:rsidRDefault="00B36290" w:rsidP="00205F9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36290">
        <w:rPr>
          <w:rFonts w:ascii="Times New Roman" w:hAnsi="Times New Roman" w:cs="Times New Roman"/>
          <w:sz w:val="30"/>
          <w:szCs w:val="30"/>
        </w:rPr>
        <w:t>организации</w:t>
      </w:r>
      <w:r w:rsidR="00205F92">
        <w:rPr>
          <w:rFonts w:ascii="Times New Roman" w:hAnsi="Times New Roman" w:cs="Times New Roman"/>
          <w:sz w:val="30"/>
          <w:szCs w:val="30"/>
        </w:rPr>
        <w:t xml:space="preserve"> </w:t>
      </w:r>
      <w:r w:rsidR="00FB4C70">
        <w:rPr>
          <w:rFonts w:ascii="Times New Roman" w:hAnsi="Times New Roman" w:cs="Times New Roman"/>
          <w:sz w:val="30"/>
          <w:szCs w:val="30"/>
        </w:rPr>
        <w:t>г</w:t>
      </w:r>
      <w:r w:rsidR="00682EB6">
        <w:rPr>
          <w:rFonts w:ascii="Times New Roman" w:hAnsi="Times New Roman" w:cs="Times New Roman"/>
          <w:sz w:val="30"/>
          <w:szCs w:val="30"/>
        </w:rPr>
        <w:t xml:space="preserve">осударственного учреждения образования </w:t>
      </w:r>
      <w:r w:rsidRPr="00B36290">
        <w:rPr>
          <w:rFonts w:ascii="Times New Roman" w:hAnsi="Times New Roman" w:cs="Times New Roman"/>
          <w:sz w:val="30"/>
          <w:szCs w:val="30"/>
        </w:rPr>
        <w:t>«</w:t>
      </w:r>
      <w:r w:rsidR="00682EB6">
        <w:rPr>
          <w:rFonts w:ascii="Times New Roman" w:hAnsi="Times New Roman" w:cs="Times New Roman"/>
          <w:sz w:val="30"/>
          <w:szCs w:val="30"/>
        </w:rPr>
        <w:t xml:space="preserve">Центр коррекционно-развивающего </w:t>
      </w:r>
      <w:r w:rsidR="009542E0">
        <w:rPr>
          <w:rFonts w:ascii="Times New Roman" w:hAnsi="Times New Roman" w:cs="Times New Roman"/>
          <w:sz w:val="30"/>
          <w:szCs w:val="30"/>
        </w:rPr>
        <w:t xml:space="preserve">обучения и развития </w:t>
      </w:r>
      <w:proofErr w:type="spellStart"/>
      <w:r w:rsidR="009542E0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9542E0">
        <w:rPr>
          <w:rFonts w:ascii="Times New Roman" w:hAnsi="Times New Roman" w:cs="Times New Roman"/>
          <w:sz w:val="30"/>
          <w:szCs w:val="30"/>
        </w:rPr>
        <w:t xml:space="preserve"> р</w:t>
      </w:r>
      <w:r w:rsidR="00682EB6">
        <w:rPr>
          <w:rFonts w:ascii="Times New Roman" w:hAnsi="Times New Roman" w:cs="Times New Roman"/>
          <w:sz w:val="30"/>
          <w:szCs w:val="30"/>
        </w:rPr>
        <w:t>айона</w:t>
      </w:r>
      <w:r w:rsidRPr="00B36290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8C1D92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</w:t>
      </w:r>
    </w:p>
    <w:p w:rsidR="008C1D92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 и науки</w:t>
      </w:r>
    </w:p>
    <w:p w:rsidR="00B36290" w:rsidRDefault="000234DB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2024</w:t>
      </w:r>
      <w:r w:rsidR="00B36290" w:rsidRPr="00B36290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8C1D92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91"/>
        <w:gridCol w:w="4946"/>
        <w:gridCol w:w="2126"/>
        <w:gridCol w:w="1984"/>
      </w:tblGrid>
      <w:tr w:rsidR="008C1D92" w:rsidTr="00E94B63">
        <w:tc>
          <w:tcPr>
            <w:tcW w:w="691" w:type="dxa"/>
          </w:tcPr>
          <w:p w:rsidR="008C1D92" w:rsidRPr="004E7239" w:rsidRDefault="008C1D92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6" w:type="dxa"/>
          </w:tcPr>
          <w:p w:rsidR="008C1D92" w:rsidRPr="004E7239" w:rsidRDefault="008C1D92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8C1D92" w:rsidRPr="004E7239" w:rsidRDefault="008C1D92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8C1D92" w:rsidRPr="004E7239" w:rsidRDefault="008C1D92" w:rsidP="00682E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7E96" w:rsidRPr="00F1557F" w:rsidTr="00E94B63">
        <w:tc>
          <w:tcPr>
            <w:tcW w:w="691" w:type="dxa"/>
          </w:tcPr>
          <w:p w:rsidR="00017E96" w:rsidRDefault="00017E96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946" w:type="dxa"/>
          </w:tcPr>
          <w:p w:rsidR="00017E96" w:rsidRDefault="00017E96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Проверка финансово-хозяйственной деятельности первичной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профсоюзной организации за 2023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 в рамках стандарта профсоюзного бюджета</w:t>
            </w:r>
          </w:p>
          <w:p w:rsidR="00417DA7" w:rsidRDefault="00417DA7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017E96" w:rsidRDefault="00E94B63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017E96">
              <w:rPr>
                <w:rFonts w:ascii="Times New Roman" w:hAnsi="Times New Roman" w:cs="Times New Roman"/>
                <w:sz w:val="30"/>
                <w:szCs w:val="30"/>
              </w:rPr>
              <w:t>нварь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017E96" w:rsidRPr="00F1557F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017E96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594273" w:rsidRPr="00F1557F" w:rsidTr="00E94B63">
        <w:tc>
          <w:tcPr>
            <w:tcW w:w="691" w:type="dxa"/>
          </w:tcPr>
          <w:p w:rsidR="00594273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946" w:type="dxa"/>
          </w:tcPr>
          <w:p w:rsidR="00594273" w:rsidRPr="00594273" w:rsidRDefault="00594273" w:rsidP="0059427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4273">
              <w:rPr>
                <w:rFonts w:ascii="Times New Roman" w:hAnsi="Times New Roman" w:cs="Times New Roman"/>
                <w:sz w:val="30"/>
                <w:szCs w:val="30"/>
              </w:rPr>
              <w:t>Мониторинг состояния статистической отчетности</w:t>
            </w:r>
          </w:p>
          <w:p w:rsidR="00594273" w:rsidRDefault="00594273" w:rsidP="0059427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4273">
              <w:rPr>
                <w:rFonts w:ascii="Times New Roman" w:hAnsi="Times New Roman" w:cs="Times New Roman"/>
                <w:sz w:val="30"/>
                <w:szCs w:val="30"/>
              </w:rPr>
              <w:t>первичной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профсоюзной организации за 2023</w:t>
            </w:r>
            <w:r w:rsidRPr="00594273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  <w:p w:rsidR="00594273" w:rsidRDefault="00594273" w:rsidP="0059427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273" w:rsidRDefault="00E94B63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594273" w:rsidRPr="00594273">
              <w:rPr>
                <w:rFonts w:ascii="Times New Roman" w:hAnsi="Times New Roman" w:cs="Times New Roman"/>
                <w:sz w:val="30"/>
                <w:szCs w:val="30"/>
              </w:rPr>
              <w:t>нварь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594273" w:rsidRPr="00F1557F" w:rsidRDefault="00594273" w:rsidP="0059427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594273" w:rsidRPr="00F1557F" w:rsidRDefault="00594273" w:rsidP="0059427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017E96" w:rsidRPr="00F1557F" w:rsidTr="00E94B63">
        <w:tc>
          <w:tcPr>
            <w:tcW w:w="691" w:type="dxa"/>
          </w:tcPr>
          <w:p w:rsidR="00017E96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17E9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017E96" w:rsidRDefault="00017E96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Мониторинг состояния профсоюзного делопроизводства, наличия и оформления учётных карточек-заявлений, порядка выдачи профсоюзных билетов</w:t>
            </w:r>
          </w:p>
          <w:p w:rsidR="00417DA7" w:rsidRDefault="00417DA7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017E96" w:rsidRDefault="00E94B63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017E96">
              <w:rPr>
                <w:rFonts w:ascii="Times New Roman" w:hAnsi="Times New Roman" w:cs="Times New Roman"/>
                <w:sz w:val="30"/>
                <w:szCs w:val="30"/>
              </w:rPr>
              <w:t>арт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017E96" w:rsidRPr="00F1557F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017E96" w:rsidRPr="00F1557F" w:rsidRDefault="00017E96" w:rsidP="00017E9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460DBC" w:rsidRPr="00F1557F" w:rsidTr="00E94B63">
        <w:trPr>
          <w:trHeight w:val="1793"/>
        </w:trPr>
        <w:tc>
          <w:tcPr>
            <w:tcW w:w="691" w:type="dxa"/>
          </w:tcPr>
          <w:p w:rsidR="00460DBC" w:rsidRPr="00F1557F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17DA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DA7434" w:rsidRDefault="00017E96" w:rsidP="00E94B6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Мониторинг использования средств Фонда помощи в первичной</w:t>
            </w:r>
            <w:r w:rsidR="00417DA7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профсоюзной организации за </w:t>
            </w:r>
            <w:r w:rsidR="00E94B63">
              <w:rPr>
                <w:rFonts w:ascii="Times New Roman" w:hAnsi="Times New Roman" w:cs="Times New Roman"/>
                <w:sz w:val="30"/>
                <w:szCs w:val="30"/>
              </w:rPr>
              <w:t xml:space="preserve">январь-июнь 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E94B6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 xml:space="preserve"> в рамках стандарта профсоюзного бюджета</w:t>
            </w:r>
          </w:p>
          <w:p w:rsidR="00E94B63" w:rsidRPr="00F1557F" w:rsidRDefault="00E94B63" w:rsidP="00E94B6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460DBC" w:rsidRDefault="00460DBC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60DBC" w:rsidRPr="00F1557F" w:rsidRDefault="00460DBC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E94B6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юнь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B3554F" w:rsidRDefault="00B3554F" w:rsidP="00AE7B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7B68" w:rsidRPr="00F1557F" w:rsidRDefault="00AE7B68" w:rsidP="00AE7B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460DBC" w:rsidRPr="00F1557F" w:rsidRDefault="00AE7B68" w:rsidP="00AE7B6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8C1D92" w:rsidRPr="00F1557F" w:rsidTr="00E94B63">
        <w:tc>
          <w:tcPr>
            <w:tcW w:w="691" w:type="dxa"/>
          </w:tcPr>
          <w:p w:rsidR="008C1D92" w:rsidRPr="00F1557F" w:rsidRDefault="00594273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  <w:r w:rsidR="008C1D92" w:rsidRPr="00F1557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DA7434" w:rsidRDefault="00417DA7" w:rsidP="00017E96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Мониторинг соблюдения первичной профсоюзной организацией норм Устава отраслевого профсоюза</w:t>
            </w:r>
          </w:p>
          <w:p w:rsidR="00417DA7" w:rsidRPr="00F1557F" w:rsidRDefault="00417DA7" w:rsidP="00017E96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05F92" w:rsidRDefault="00205F92" w:rsidP="004E72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4E7239" w:rsidRPr="00DA7434" w:rsidRDefault="00E94B63" w:rsidP="00E94B63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417DA7" w:rsidRPr="00F1557F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4E7239" w:rsidRPr="00F1557F" w:rsidRDefault="004E7239" w:rsidP="004E7239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7239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4E7239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8C1D92" w:rsidRPr="00F1557F" w:rsidTr="00E94B63">
        <w:tc>
          <w:tcPr>
            <w:tcW w:w="691" w:type="dxa"/>
          </w:tcPr>
          <w:p w:rsidR="008C1D92" w:rsidRPr="00F1557F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C1D92" w:rsidRPr="00F1557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F1557F" w:rsidRDefault="004E7239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 xml:space="preserve">Мониторинг использования денежных средств в первичной профсоюзной организации </w:t>
            </w:r>
            <w:r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по статье </w:t>
            </w:r>
            <w:r w:rsidR="005B5CC4"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«Туристско-экскурсионная деятельность, в том числе услуги ТЭДУП «</w:t>
            </w:r>
            <w:proofErr w:type="spellStart"/>
            <w:r w:rsidR="005B5CC4"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Беларустурист</w:t>
            </w:r>
            <w:proofErr w:type="spellEnd"/>
            <w:r w:rsidR="005B5CC4"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 (спортивная, культурно-массовая работа и и</w:t>
            </w:r>
            <w:r w:rsidR="00205F92"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ные стать</w:t>
            </w:r>
            <w:r w:rsidR="000234D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сметы) за период с января 2024</w:t>
            </w:r>
            <w:r w:rsidR="009721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 о</w:t>
            </w:r>
            <w:r w:rsidR="000234D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ктябрь 2024</w:t>
            </w:r>
            <w:r w:rsidR="00205F92"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года</w:t>
            </w:r>
            <w:r w:rsidR="005B5CC4" w:rsidRPr="00DA743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рамках стандарта</w:t>
            </w:r>
            <w:r w:rsidR="005B5CC4" w:rsidRPr="00F1557F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профсоюзного бюджета</w:t>
            </w:r>
          </w:p>
          <w:p w:rsidR="00DA7434" w:rsidRPr="00F1557F" w:rsidRDefault="00DA7434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3554F" w:rsidRDefault="00B3554F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1D92" w:rsidRPr="00F1557F" w:rsidRDefault="00E94B6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E7239" w:rsidRPr="00F1557F">
              <w:rPr>
                <w:rFonts w:ascii="Times New Roman" w:hAnsi="Times New Roman" w:cs="Times New Roman"/>
                <w:sz w:val="30"/>
                <w:szCs w:val="30"/>
              </w:rPr>
              <w:t>ктябрь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B3554F" w:rsidRDefault="00B3554F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7239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8C1D92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8C1D92" w:rsidRPr="00F1557F" w:rsidTr="00E94B63">
        <w:tc>
          <w:tcPr>
            <w:tcW w:w="691" w:type="dxa"/>
          </w:tcPr>
          <w:p w:rsidR="008C1D92" w:rsidRPr="00F1557F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C1D92" w:rsidRPr="00F1557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8C1D92" w:rsidRDefault="005B5CC4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Мониторинг полноты удержания и своевременности перечисления членских профсоюзных взносов</w:t>
            </w:r>
          </w:p>
          <w:p w:rsidR="00B3554F" w:rsidRPr="00F1557F" w:rsidRDefault="00B3554F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3554F" w:rsidRDefault="00B3554F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1D92" w:rsidRPr="00F1557F" w:rsidRDefault="00E94B6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4E7239" w:rsidRPr="00F1557F">
              <w:rPr>
                <w:rFonts w:ascii="Times New Roman" w:hAnsi="Times New Roman" w:cs="Times New Roman"/>
                <w:sz w:val="30"/>
                <w:szCs w:val="30"/>
              </w:rPr>
              <w:t>оябрь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B3554F" w:rsidRDefault="00B3554F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7239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8C1D92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8C1D92" w:rsidRPr="00F1557F" w:rsidTr="00E94B63">
        <w:tc>
          <w:tcPr>
            <w:tcW w:w="691" w:type="dxa"/>
          </w:tcPr>
          <w:p w:rsidR="008C1D92" w:rsidRPr="00F1557F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8C1D92" w:rsidRPr="00F1557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8C1D92" w:rsidRDefault="005B5CC4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Мониторинг работы первичной профсоюзной организации с заявлениями, обращениями членов профсоюза</w:t>
            </w:r>
          </w:p>
          <w:p w:rsidR="00205F92" w:rsidRPr="00F1557F" w:rsidRDefault="00205F92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3554F" w:rsidRDefault="00B3554F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1D92" w:rsidRPr="00F1557F" w:rsidRDefault="00E94B6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4E7239" w:rsidRPr="00F1557F">
              <w:rPr>
                <w:rFonts w:ascii="Times New Roman" w:hAnsi="Times New Roman" w:cs="Times New Roman"/>
                <w:sz w:val="30"/>
                <w:szCs w:val="30"/>
              </w:rPr>
              <w:t>екабрь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B3554F" w:rsidRDefault="00B3554F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E7239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Ревизионная</w:t>
            </w:r>
          </w:p>
          <w:p w:rsidR="008C1D92" w:rsidRPr="00F1557F" w:rsidRDefault="004E7239" w:rsidP="004E723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57F">
              <w:rPr>
                <w:rFonts w:ascii="Times New Roman" w:hAnsi="Times New Roman" w:cs="Times New Roman"/>
                <w:sz w:val="30"/>
                <w:szCs w:val="30"/>
              </w:rPr>
              <w:t>комиссия</w:t>
            </w:r>
          </w:p>
        </w:tc>
      </w:tr>
      <w:tr w:rsidR="00460DBC" w:rsidRPr="00F1557F" w:rsidTr="00E94B63">
        <w:tc>
          <w:tcPr>
            <w:tcW w:w="691" w:type="dxa"/>
          </w:tcPr>
          <w:p w:rsidR="00460DBC" w:rsidRDefault="00594273" w:rsidP="00682E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460DB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46" w:type="dxa"/>
          </w:tcPr>
          <w:p w:rsidR="00B3554F" w:rsidRPr="00F1557F" w:rsidRDefault="00017E96" w:rsidP="005B5CC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</w:t>
            </w:r>
            <w:r w:rsidR="009953BA">
              <w:rPr>
                <w:rFonts w:ascii="Times New Roman" w:hAnsi="Times New Roman" w:cs="Times New Roman"/>
                <w:sz w:val="30"/>
                <w:szCs w:val="30"/>
              </w:rPr>
              <w:t xml:space="preserve"> заседания ревизионной комиссии</w:t>
            </w:r>
          </w:p>
        </w:tc>
        <w:tc>
          <w:tcPr>
            <w:tcW w:w="2126" w:type="dxa"/>
          </w:tcPr>
          <w:p w:rsidR="009953BA" w:rsidRDefault="009953BA" w:rsidP="009953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январь,    </w:t>
            </w:r>
          </w:p>
          <w:p w:rsidR="00B3554F" w:rsidRPr="00F1557F" w:rsidRDefault="00E94B63" w:rsidP="009953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017E96">
              <w:rPr>
                <w:rFonts w:ascii="Times New Roman" w:hAnsi="Times New Roman" w:cs="Times New Roman"/>
                <w:sz w:val="30"/>
                <w:szCs w:val="30"/>
              </w:rPr>
              <w:t xml:space="preserve"> июн</w:t>
            </w:r>
            <w:r w:rsidR="009953B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0234DB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</w:p>
        </w:tc>
        <w:tc>
          <w:tcPr>
            <w:tcW w:w="1984" w:type="dxa"/>
          </w:tcPr>
          <w:p w:rsidR="009953BA" w:rsidRDefault="009953BA" w:rsidP="00B3554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  <w:p w:rsidR="00B3554F" w:rsidRPr="00F1557F" w:rsidRDefault="009953BA" w:rsidP="00B3554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ревизионной</w:t>
            </w:r>
          </w:p>
          <w:p w:rsidR="00460DBC" w:rsidRDefault="009953BA" w:rsidP="00B3554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</w:p>
          <w:p w:rsidR="009953BA" w:rsidRPr="00F1557F" w:rsidRDefault="009953BA" w:rsidP="00B3554F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C1D92" w:rsidRPr="00F1557F" w:rsidRDefault="008C1D92" w:rsidP="00682E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36290" w:rsidRPr="00F1557F" w:rsidRDefault="00B36290" w:rsidP="00B36290">
      <w:pPr>
        <w:pStyle w:val="a3"/>
        <w:rPr>
          <w:rFonts w:ascii="Times New Roman" w:hAnsi="Times New Roman" w:cs="Times New Roman"/>
          <w:sz w:val="30"/>
          <w:szCs w:val="30"/>
        </w:rPr>
      </w:pPr>
      <w:r w:rsidRPr="00F155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6290" w:rsidRPr="00F1557F" w:rsidRDefault="00B36290" w:rsidP="00B3629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36290" w:rsidRPr="00F1557F" w:rsidRDefault="00B36290" w:rsidP="00B3629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9539D" w:rsidRPr="00F1557F" w:rsidRDefault="009542E0" w:rsidP="00B36290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комиссии                                                       М.Т. Фёдорова</w:t>
      </w:r>
    </w:p>
    <w:sectPr w:rsidR="0099539D" w:rsidRPr="00F1557F" w:rsidSect="006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290"/>
    <w:rsid w:val="00017E96"/>
    <w:rsid w:val="000234DB"/>
    <w:rsid w:val="00205F92"/>
    <w:rsid w:val="002D0FDF"/>
    <w:rsid w:val="002F4AAB"/>
    <w:rsid w:val="003511E4"/>
    <w:rsid w:val="00417DA7"/>
    <w:rsid w:val="00460DBC"/>
    <w:rsid w:val="004E7239"/>
    <w:rsid w:val="00594273"/>
    <w:rsid w:val="005B5CC4"/>
    <w:rsid w:val="00682EB6"/>
    <w:rsid w:val="006F40DC"/>
    <w:rsid w:val="008C1D92"/>
    <w:rsid w:val="009542E0"/>
    <w:rsid w:val="00972171"/>
    <w:rsid w:val="0099539D"/>
    <w:rsid w:val="009953BA"/>
    <w:rsid w:val="00AE7B68"/>
    <w:rsid w:val="00B3554F"/>
    <w:rsid w:val="00B36290"/>
    <w:rsid w:val="00BB422D"/>
    <w:rsid w:val="00DA7434"/>
    <w:rsid w:val="00E94B63"/>
    <w:rsid w:val="00F1557F"/>
    <w:rsid w:val="00F70299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F2E2"/>
  <w15:docId w15:val="{230DACE0-93E5-4590-9CE4-B5E19FF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90"/>
    <w:pPr>
      <w:spacing w:after="0" w:line="240" w:lineRule="auto"/>
    </w:pPr>
  </w:style>
  <w:style w:type="table" w:styleId="a4">
    <w:name w:val="Table Grid"/>
    <w:basedOn w:val="a1"/>
    <w:uiPriority w:val="39"/>
    <w:rsid w:val="008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2024-01-08T17:21:00Z</cp:lastPrinted>
  <dcterms:created xsi:type="dcterms:W3CDTF">2022-09-13T19:22:00Z</dcterms:created>
  <dcterms:modified xsi:type="dcterms:W3CDTF">2024-01-08T17:22:00Z</dcterms:modified>
</cp:coreProperties>
</file>